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263"/>
        <w:gridCol w:w="2268"/>
        <w:gridCol w:w="1418"/>
        <w:gridCol w:w="3118"/>
      </w:tblGrid>
      <w:tr w:rsidR="009E6E7C" w14:paraId="72B6D69C" w14:textId="77777777" w:rsidTr="00C4331E">
        <w:tc>
          <w:tcPr>
            <w:tcW w:w="9067" w:type="dxa"/>
            <w:gridSpan w:val="4"/>
            <w:tcBorders>
              <w:bottom w:val="nil"/>
            </w:tcBorders>
          </w:tcPr>
          <w:p w14:paraId="71BCCAA3" w14:textId="3BC1A3FB" w:rsidR="00984B3A" w:rsidRPr="00991E7B" w:rsidRDefault="008E7626" w:rsidP="003A746F">
            <w:pPr>
              <w:pStyle w:val="Tittel"/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>Byggherres Endringsordre</w:t>
            </w:r>
            <w:r w:rsidR="0062178F">
              <w:rPr>
                <w:b/>
              </w:rPr>
              <w:t xml:space="preserve"> NS 840</w:t>
            </w:r>
            <w:r w:rsidR="003A746F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="003A746F">
              <w:rPr>
                <w:b/>
              </w:rPr>
              <w:t>kap</w:t>
            </w:r>
            <w:r w:rsidR="00AF023F">
              <w:rPr>
                <w:b/>
              </w:rPr>
              <w:t>.</w:t>
            </w:r>
            <w:r w:rsidR="003A746F">
              <w:rPr>
                <w:b/>
              </w:rPr>
              <w:t xml:space="preserve"> </w:t>
            </w:r>
            <w:r w:rsidR="00F92ACD" w:rsidRPr="00525BB7">
              <w:rPr>
                <w:b/>
              </w:rPr>
              <w:t>V</w:t>
            </w:r>
            <w:r w:rsidR="003A746F" w:rsidRPr="00525BB7">
              <w:rPr>
                <w:b/>
              </w:rPr>
              <w:t>II</w:t>
            </w:r>
          </w:p>
        </w:tc>
      </w:tr>
      <w:tr w:rsidR="00F12C16" w14:paraId="79BB8B12" w14:textId="77777777" w:rsidTr="00C4331E">
        <w:tc>
          <w:tcPr>
            <w:tcW w:w="2263" w:type="dxa"/>
            <w:tcBorders>
              <w:top w:val="nil"/>
            </w:tcBorders>
            <w:shd w:val="clear" w:color="auto" w:fill="FFFFFF" w:themeFill="background1"/>
          </w:tcPr>
          <w:p w14:paraId="58926CC4" w14:textId="63AFC8D9" w:rsidR="00F12C16" w:rsidRDefault="00F12C16" w:rsidP="00A16BB2">
            <w:pPr>
              <w:shd w:val="clear" w:color="auto" w:fill="FFFFFF" w:themeFill="background1"/>
            </w:pPr>
            <w:r>
              <w:t>Prosjektnavn</w:t>
            </w:r>
          </w:p>
        </w:tc>
        <w:tc>
          <w:tcPr>
            <w:tcW w:w="6804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04638A41" w14:textId="04A76300" w:rsidR="00F12C16" w:rsidRDefault="00F12C16" w:rsidP="00867763">
            <w:pPr>
              <w:shd w:val="clear" w:color="auto" w:fill="FFFFFF" w:themeFill="background1"/>
            </w:pPr>
          </w:p>
        </w:tc>
      </w:tr>
      <w:tr w:rsidR="00F12C16" w14:paraId="2975072D" w14:textId="77777777" w:rsidTr="00A136B8">
        <w:tc>
          <w:tcPr>
            <w:tcW w:w="2263" w:type="dxa"/>
            <w:shd w:val="clear" w:color="auto" w:fill="FFFFFF" w:themeFill="background1"/>
          </w:tcPr>
          <w:p w14:paraId="2A2D93AD" w14:textId="69B92371" w:rsidR="00F12C16" w:rsidRDefault="00F12C16" w:rsidP="00A16BB2">
            <w:pPr>
              <w:shd w:val="clear" w:color="auto" w:fill="FFFFFF" w:themeFill="background1"/>
            </w:pPr>
            <w:r>
              <w:t>Kontrakt navn</w:t>
            </w:r>
          </w:p>
        </w:tc>
        <w:tc>
          <w:tcPr>
            <w:tcW w:w="6804" w:type="dxa"/>
            <w:gridSpan w:val="3"/>
            <w:shd w:val="clear" w:color="auto" w:fill="FFFFFF" w:themeFill="background1"/>
          </w:tcPr>
          <w:p w14:paraId="31872A78" w14:textId="4B172CEE" w:rsidR="00F12C16" w:rsidRPr="00F12C16" w:rsidRDefault="00F12C16" w:rsidP="00867763">
            <w:pPr>
              <w:shd w:val="clear" w:color="auto" w:fill="FFFFFF" w:themeFill="background1"/>
              <w:tabs>
                <w:tab w:val="left" w:pos="4290"/>
              </w:tabs>
              <w:rPr>
                <w:rStyle w:val="Plassholdertekst"/>
                <w:shd w:val="clear" w:color="auto" w:fill="D9E2F3" w:themeFill="accent1" w:themeFillTint="33"/>
              </w:rPr>
            </w:pPr>
          </w:p>
        </w:tc>
      </w:tr>
      <w:tr w:rsidR="003151DF" w14:paraId="70D19713" w14:textId="77777777" w:rsidTr="00A136B8">
        <w:tc>
          <w:tcPr>
            <w:tcW w:w="2263" w:type="dxa"/>
            <w:shd w:val="clear" w:color="auto" w:fill="FFFFFF" w:themeFill="background1"/>
          </w:tcPr>
          <w:p w14:paraId="4B21A6FF" w14:textId="4E171EED" w:rsidR="003151DF" w:rsidRDefault="003151DF" w:rsidP="00A16BB2">
            <w:pPr>
              <w:shd w:val="clear" w:color="auto" w:fill="FFFFFF" w:themeFill="background1"/>
            </w:pPr>
            <w:r>
              <w:t>Tittel på varsel/krav</w:t>
            </w:r>
          </w:p>
        </w:tc>
        <w:tc>
          <w:tcPr>
            <w:tcW w:w="6804" w:type="dxa"/>
            <w:gridSpan w:val="3"/>
            <w:shd w:val="clear" w:color="auto" w:fill="FFFFFF" w:themeFill="background1"/>
          </w:tcPr>
          <w:p w14:paraId="42A5E1BB" w14:textId="7B469859" w:rsidR="003151DF" w:rsidRPr="00F12C16" w:rsidRDefault="003151DF" w:rsidP="00867763">
            <w:pPr>
              <w:shd w:val="clear" w:color="auto" w:fill="FFFFFF" w:themeFill="background1"/>
              <w:rPr>
                <w:rStyle w:val="Plassholdertekst"/>
                <w:shd w:val="clear" w:color="auto" w:fill="D9E2F3" w:themeFill="accent1" w:themeFillTint="33"/>
              </w:rPr>
            </w:pPr>
          </w:p>
        </w:tc>
      </w:tr>
      <w:tr w:rsidR="00F12C16" w14:paraId="0215DA17" w14:textId="77777777" w:rsidTr="00A136B8">
        <w:tc>
          <w:tcPr>
            <w:tcW w:w="2263" w:type="dxa"/>
            <w:shd w:val="clear" w:color="auto" w:fill="FFFFFF" w:themeFill="background1"/>
          </w:tcPr>
          <w:p w14:paraId="339DB36E" w14:textId="4C5547EA" w:rsidR="00F12C16" w:rsidRDefault="00F83CE7" w:rsidP="00A16BB2">
            <w:pPr>
              <w:shd w:val="clear" w:color="auto" w:fill="FFFFFF" w:themeFill="background1"/>
            </w:pPr>
            <w:r>
              <w:t xml:space="preserve">Endringsordre </w:t>
            </w:r>
            <w:r w:rsidR="00F12C16">
              <w:t>nr</w:t>
            </w:r>
            <w:r w:rsidR="009A1335"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2403FFF8" w14:textId="5AFF9D39" w:rsidR="00F12C16" w:rsidRDefault="00F12C16" w:rsidP="00867763">
            <w:pPr>
              <w:shd w:val="clear" w:color="auto" w:fill="FFFFFF" w:themeFill="background1"/>
            </w:pPr>
          </w:p>
        </w:tc>
        <w:tc>
          <w:tcPr>
            <w:tcW w:w="1418" w:type="dxa"/>
            <w:shd w:val="clear" w:color="auto" w:fill="FFFFFF" w:themeFill="background1"/>
          </w:tcPr>
          <w:p w14:paraId="487F9DA4" w14:textId="1F51075C" w:rsidR="00F12C16" w:rsidRDefault="00F12C16" w:rsidP="00A16BB2">
            <w:pPr>
              <w:shd w:val="clear" w:color="auto" w:fill="FFFFFF" w:themeFill="background1"/>
            </w:pPr>
            <w:r>
              <w:t>Revisjons nr.</w:t>
            </w:r>
          </w:p>
        </w:tc>
        <w:tc>
          <w:tcPr>
            <w:tcW w:w="3118" w:type="dxa"/>
            <w:shd w:val="clear" w:color="auto" w:fill="FFFFFF" w:themeFill="background1"/>
          </w:tcPr>
          <w:p w14:paraId="514FEBCC" w14:textId="47531E18" w:rsidR="00F12C16" w:rsidRPr="00525BB7" w:rsidRDefault="00DE5860" w:rsidP="00867763">
            <w:pPr>
              <w:shd w:val="clear" w:color="auto" w:fill="FFFFFF" w:themeFill="background1"/>
            </w:pPr>
            <w:r w:rsidRPr="00525BB7">
              <w:t>2</w:t>
            </w:r>
            <w:r w:rsidR="00987E84" w:rsidRPr="00525BB7">
              <w:t xml:space="preserve"> - 20.07.2022</w:t>
            </w:r>
            <w:r w:rsidR="001F2470" w:rsidRPr="00525BB7">
              <w:t xml:space="preserve"> </w:t>
            </w:r>
          </w:p>
        </w:tc>
      </w:tr>
      <w:tr w:rsidR="00A136B8" w14:paraId="30D9EF26" w14:textId="77777777" w:rsidTr="00A136B8">
        <w:tc>
          <w:tcPr>
            <w:tcW w:w="2263" w:type="dxa"/>
            <w:shd w:val="clear" w:color="auto" w:fill="FFFFFF" w:themeFill="background1"/>
          </w:tcPr>
          <w:p w14:paraId="279C3FF4" w14:textId="252F38D5" w:rsidR="00A136B8" w:rsidRDefault="00A136B8" w:rsidP="00A16BB2">
            <w:pPr>
              <w:shd w:val="clear" w:color="auto" w:fill="FFFFFF" w:themeFill="background1"/>
            </w:pPr>
            <w:r>
              <w:t>Endringsordrekrav nr.</w:t>
            </w:r>
          </w:p>
        </w:tc>
        <w:tc>
          <w:tcPr>
            <w:tcW w:w="2268" w:type="dxa"/>
            <w:shd w:val="clear" w:color="auto" w:fill="FFFFFF" w:themeFill="background1"/>
          </w:tcPr>
          <w:p w14:paraId="4D136A9C" w14:textId="77777777" w:rsidR="00A136B8" w:rsidRDefault="00A136B8" w:rsidP="00867763">
            <w:pPr>
              <w:shd w:val="clear" w:color="auto" w:fill="FFFFFF" w:themeFill="background1"/>
            </w:pPr>
          </w:p>
        </w:tc>
        <w:tc>
          <w:tcPr>
            <w:tcW w:w="1418" w:type="dxa"/>
            <w:shd w:val="clear" w:color="auto" w:fill="FFFFFF" w:themeFill="background1"/>
          </w:tcPr>
          <w:p w14:paraId="7CEDCDD1" w14:textId="5F5BD6B7" w:rsidR="00A136B8" w:rsidRDefault="00A136B8" w:rsidP="00867763">
            <w:pPr>
              <w:shd w:val="clear" w:color="auto" w:fill="FFFFFF" w:themeFill="background1"/>
            </w:pPr>
            <w:r>
              <w:t>Revisjons nr.</w:t>
            </w:r>
          </w:p>
        </w:tc>
        <w:tc>
          <w:tcPr>
            <w:tcW w:w="3118" w:type="dxa"/>
            <w:shd w:val="clear" w:color="auto" w:fill="FFFFFF" w:themeFill="background1"/>
          </w:tcPr>
          <w:p w14:paraId="45CBA731" w14:textId="6AE29644" w:rsidR="00A136B8" w:rsidRPr="00525BB7" w:rsidRDefault="00DE5860" w:rsidP="00867763">
            <w:pPr>
              <w:shd w:val="clear" w:color="auto" w:fill="FFFFFF" w:themeFill="background1"/>
            </w:pPr>
            <w:r w:rsidRPr="00525BB7">
              <w:t>2</w:t>
            </w:r>
            <w:r w:rsidR="00987E84" w:rsidRPr="00525BB7">
              <w:t xml:space="preserve"> – 20.07.2022</w:t>
            </w:r>
          </w:p>
        </w:tc>
      </w:tr>
      <w:tr w:rsidR="003151DF" w14:paraId="49B11E77" w14:textId="77777777" w:rsidTr="00A136B8">
        <w:tc>
          <w:tcPr>
            <w:tcW w:w="2263" w:type="dxa"/>
            <w:shd w:val="clear" w:color="auto" w:fill="FFFFFF" w:themeFill="background1"/>
          </w:tcPr>
          <w:p w14:paraId="2038AC26" w14:textId="4DD862DC" w:rsidR="003151DF" w:rsidRDefault="00740897" w:rsidP="00A16BB2">
            <w:pPr>
              <w:shd w:val="clear" w:color="auto" w:fill="FFFFFF" w:themeFill="background1"/>
            </w:pPr>
            <w:r>
              <w:t>Til</w:t>
            </w:r>
            <w:r w:rsidR="00F12C16">
              <w:t xml:space="preserve"> entreprenør</w:t>
            </w:r>
          </w:p>
        </w:tc>
        <w:tc>
          <w:tcPr>
            <w:tcW w:w="6804" w:type="dxa"/>
            <w:gridSpan w:val="3"/>
            <w:shd w:val="clear" w:color="auto" w:fill="FFFFFF" w:themeFill="background1"/>
          </w:tcPr>
          <w:p w14:paraId="2724CBF4" w14:textId="5C6360B5" w:rsidR="003151DF" w:rsidRDefault="003151DF" w:rsidP="00867763">
            <w:pPr>
              <w:shd w:val="clear" w:color="auto" w:fill="FFFFFF" w:themeFill="background1"/>
            </w:pPr>
          </w:p>
        </w:tc>
      </w:tr>
      <w:tr w:rsidR="003151DF" w14:paraId="01B74D0C" w14:textId="77777777" w:rsidTr="008E1224">
        <w:trPr>
          <w:trHeight w:val="294"/>
        </w:trPr>
        <w:tc>
          <w:tcPr>
            <w:tcW w:w="2263" w:type="dxa"/>
          </w:tcPr>
          <w:p w14:paraId="78756F0B" w14:textId="23C9407B" w:rsidR="003151DF" w:rsidRDefault="00740897" w:rsidP="00A16BB2">
            <w:pPr>
              <w:shd w:val="clear" w:color="auto" w:fill="FFFFFF" w:themeFill="background1"/>
            </w:pPr>
            <w:r>
              <w:t>Fra</w:t>
            </w:r>
            <w:r w:rsidR="00F12C16">
              <w:t xml:space="preserve"> byggherre</w:t>
            </w:r>
          </w:p>
        </w:tc>
        <w:tc>
          <w:tcPr>
            <w:tcW w:w="6804" w:type="dxa"/>
            <w:gridSpan w:val="3"/>
          </w:tcPr>
          <w:p w14:paraId="35CFD8A7" w14:textId="3A3646B4" w:rsidR="00F12C16" w:rsidRDefault="00F12C16" w:rsidP="00EB2262">
            <w:pPr>
              <w:shd w:val="clear" w:color="auto" w:fill="FFFFFF" w:themeFill="background1"/>
            </w:pPr>
            <w:r>
              <w:t xml:space="preserve">Sandnes </w:t>
            </w:r>
            <w:r w:rsidR="00EB2262">
              <w:t xml:space="preserve">kommune ved Sandnes eiendom, </w:t>
            </w:r>
            <w:hyperlink r:id="rId11" w:history="1">
              <w:r w:rsidR="00EB2262" w:rsidRPr="00EB2262">
                <w:rPr>
                  <w:rStyle w:val="Hyperkobling"/>
                </w:rPr>
                <w:t>https://eiendom-sk.no/forsiden</w:t>
              </w:r>
            </w:hyperlink>
          </w:p>
        </w:tc>
      </w:tr>
    </w:tbl>
    <w:p w14:paraId="6CDB2645" w14:textId="6E8BE02C" w:rsidR="00ED1D34" w:rsidRDefault="00ED1D34" w:rsidP="00A16BB2">
      <w:pPr>
        <w:shd w:val="clear" w:color="auto" w:fill="FFFFFF" w:themeFill="background1"/>
      </w:pPr>
    </w:p>
    <w:p w14:paraId="0723DC51" w14:textId="68CD2119" w:rsidR="00CE6487" w:rsidRDefault="00F92ACD" w:rsidP="00A16BB2">
      <w:pPr>
        <w:pStyle w:val="Undertittel"/>
        <w:shd w:val="clear" w:color="auto" w:fill="FFFFFF" w:themeFill="background1"/>
      </w:pPr>
      <w:r>
        <w:t>Endringsordre</w:t>
      </w:r>
      <w:r w:rsidR="0036047A">
        <w:t xml:space="preserve"> NS 840</w:t>
      </w:r>
      <w:r w:rsidR="003A746F">
        <w:t>7</w:t>
      </w:r>
      <w:r w:rsidR="0036047A">
        <w:t xml:space="preserve">, pkt. </w:t>
      </w:r>
      <w:r w:rsidR="003A746F">
        <w:t>31</w:t>
      </w:r>
      <w:r>
        <w:t>.3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6487" w14:paraId="4BA33383" w14:textId="77777777" w:rsidTr="00115344">
        <w:tc>
          <w:tcPr>
            <w:tcW w:w="9062" w:type="dxa"/>
            <w:shd w:val="clear" w:color="auto" w:fill="auto"/>
          </w:tcPr>
          <w:p w14:paraId="10570FBB" w14:textId="77777777" w:rsidR="00BC11E2" w:rsidRDefault="00BC11E2" w:rsidP="00CA136A">
            <w:pPr>
              <w:shd w:val="clear" w:color="auto" w:fill="FFFFFF" w:themeFill="background1"/>
            </w:pPr>
          </w:p>
          <w:p w14:paraId="4F8ADBC9" w14:textId="64FE61E9" w:rsidR="00F92ACD" w:rsidRDefault="00F92ACD" w:rsidP="00CA136A">
            <w:pPr>
              <w:shd w:val="clear" w:color="auto" w:fill="FFFFFF" w:themeFill="background1"/>
            </w:pPr>
            <w:r>
              <w:t xml:space="preserve">Byggherre </w:t>
            </w:r>
            <w:r w:rsidR="00681A69">
              <w:t>kan</w:t>
            </w:r>
            <w:r>
              <w:t xml:space="preserve"> etter </w:t>
            </w:r>
            <w:r w:rsidR="00681A69">
              <w:t>NS 840</w:t>
            </w:r>
            <w:r w:rsidR="003A746F">
              <w:t>7</w:t>
            </w:r>
            <w:r w:rsidR="00681A69">
              <w:t xml:space="preserve"> pkt. </w:t>
            </w:r>
            <w:r w:rsidR="003A746F">
              <w:t>31</w:t>
            </w:r>
            <w:r w:rsidR="00681A69">
              <w:t xml:space="preserve">.1 pålegge entreprenøren endringer ved å utstede endringsordre jf. pkt. </w:t>
            </w:r>
            <w:r w:rsidR="003A746F">
              <w:t>31</w:t>
            </w:r>
            <w:r w:rsidR="00681A69">
              <w:t xml:space="preserve">.3. </w:t>
            </w:r>
          </w:p>
          <w:p w14:paraId="6772CD5B" w14:textId="58CD87A2" w:rsidR="001600AD" w:rsidRDefault="001600AD" w:rsidP="00115344"/>
          <w:p w14:paraId="2C1CF811" w14:textId="17187E65" w:rsidR="00681A69" w:rsidRDefault="00681A69" w:rsidP="00115344">
            <w:r>
              <w:t>Denne Endringsordren gjelder:</w:t>
            </w:r>
          </w:p>
          <w:p w14:paraId="6E6563B6" w14:textId="227EE5FC" w:rsidR="00681A69" w:rsidRDefault="00AF023F" w:rsidP="00115344">
            <w:sdt>
              <w:sdtPr>
                <w:id w:val="-1822263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8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1A69">
              <w:t>Utstedelse av endringsordre fra byggherre.</w:t>
            </w:r>
          </w:p>
          <w:p w14:paraId="771855C6" w14:textId="527410A3" w:rsidR="00ED3090" w:rsidRDefault="00ED3090" w:rsidP="00ED3090">
            <w:r>
              <w:t>Endringen kan gjelde endring av kontraktsgjenstandens karakter, kvalitet, art, utførelse, noe utgår eller kommer i tillegg.</w:t>
            </w:r>
            <w:r w:rsidR="00332E04">
              <w:t xml:space="preserve"> Se nærmere beskrivelse i II.</w:t>
            </w:r>
          </w:p>
          <w:p w14:paraId="2C940C6E" w14:textId="09974B51" w:rsidR="00ED3090" w:rsidRDefault="00ED3090" w:rsidP="00115344"/>
          <w:p w14:paraId="5048BA61" w14:textId="13DDC595" w:rsidR="00681A69" w:rsidRDefault="00AF023F" w:rsidP="00681A69">
            <w:pPr>
              <w:shd w:val="clear" w:color="auto" w:fill="FFFFFF" w:themeFill="background1"/>
            </w:pPr>
            <w:sdt>
              <w:sdtPr>
                <w:id w:val="-130715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1A6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1A69">
              <w:t>Endringsanmodning fra entreprenør,</w:t>
            </w:r>
            <w:r w:rsidR="00681A69" w:rsidRPr="003F11D2">
              <w:t xml:space="preserve"> </w:t>
            </w:r>
            <w:r w:rsidR="00681A69">
              <w:t>e</w:t>
            </w:r>
            <w:r w:rsidR="00681A69" w:rsidRPr="003F11D2">
              <w:t>ntreprenøren</w:t>
            </w:r>
            <w:r w:rsidR="00681A69">
              <w:t xml:space="preserve"> har selv</w:t>
            </w:r>
            <w:r w:rsidR="00681A69" w:rsidRPr="003F11D2">
              <w:t xml:space="preserve"> forslag </w:t>
            </w:r>
            <w:r w:rsidR="00681A69" w:rsidRPr="00525BB7">
              <w:t>til endring.</w:t>
            </w:r>
          </w:p>
          <w:p w14:paraId="16F4EAF6" w14:textId="77777777" w:rsidR="00ED3090" w:rsidRPr="00252795" w:rsidRDefault="00ED3090" w:rsidP="00ED3090">
            <w:pPr>
              <w:shd w:val="clear" w:color="auto" w:fill="FFFFFF" w:themeFill="background1"/>
            </w:pPr>
            <w:r w:rsidRPr="00252795">
              <w:t>Når entreprenøren ønsker å foreslå en alternativ løsning til kontrakten, skal Entreprenøren i sin anmodning beskrive innvirkning på vederlag, kvalitet, fremdriftsplan, milepæler og HMS som den alternative løsningen vil medføre.</w:t>
            </w:r>
          </w:p>
          <w:p w14:paraId="58DF1A79" w14:textId="77777777" w:rsidR="00AB5956" w:rsidRDefault="00AB5956" w:rsidP="00681A69">
            <w:pPr>
              <w:shd w:val="clear" w:color="auto" w:fill="FFFFFF" w:themeFill="background1"/>
            </w:pPr>
          </w:p>
          <w:p w14:paraId="5A5E414C" w14:textId="1165359B" w:rsidR="00920289" w:rsidRDefault="00AF023F" w:rsidP="00115344">
            <w:sdt>
              <w:sdtPr>
                <w:id w:val="153777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48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20289">
              <w:t xml:space="preserve">Godkjennelse av krav om endringsordre fra leverandøren </w:t>
            </w:r>
            <w:proofErr w:type="gramStart"/>
            <w:r w:rsidR="00920289">
              <w:t>vedrørende</w:t>
            </w:r>
            <w:proofErr w:type="gramEnd"/>
            <w:r w:rsidR="00920289">
              <w:t xml:space="preserve"> følgende forhold:</w:t>
            </w:r>
          </w:p>
          <w:p w14:paraId="34848C88" w14:textId="77777777" w:rsidR="003A746F" w:rsidRDefault="003A746F" w:rsidP="003A746F">
            <w:pPr>
              <w:shd w:val="clear" w:color="auto" w:fill="FFFFFF" w:themeFill="background1"/>
            </w:pPr>
          </w:p>
          <w:p w14:paraId="5C1009E8" w14:textId="27776448" w:rsidR="003A746F" w:rsidRDefault="00AF023F" w:rsidP="003A746F">
            <w:pPr>
              <w:shd w:val="clear" w:color="auto" w:fill="FFFFFF" w:themeFill="background1"/>
              <w:ind w:left="708"/>
              <w:jc w:val="both"/>
            </w:pPr>
            <w:sdt>
              <w:sdtPr>
                <w:id w:val="-77270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9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Svikt i innholdet i byggherres medvirkningsplikt, NS 8407 pkt. 22. </w:t>
            </w:r>
          </w:p>
          <w:p w14:paraId="6E58F493" w14:textId="77777777" w:rsidR="003A746F" w:rsidRDefault="003A746F" w:rsidP="003A746F">
            <w:pPr>
              <w:shd w:val="clear" w:color="auto" w:fill="FFFFFF" w:themeFill="background1"/>
              <w:ind w:left="708"/>
            </w:pPr>
          </w:p>
          <w:p w14:paraId="65ABAFCC" w14:textId="06AC8849" w:rsidR="003A746F" w:rsidRDefault="00AF023F" w:rsidP="003A746F">
            <w:pPr>
              <w:shd w:val="clear" w:color="auto" w:fill="FFFFFF" w:themeFill="background1"/>
              <w:ind w:left="708"/>
              <w:jc w:val="both"/>
            </w:pPr>
            <w:sdt>
              <w:sdtPr>
                <w:id w:val="73629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9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Svikt </w:t>
            </w:r>
            <w:proofErr w:type="gramStart"/>
            <w:r w:rsidR="003A746F">
              <w:t>vedrørende</w:t>
            </w:r>
            <w:proofErr w:type="gramEnd"/>
            <w:r w:rsidR="003A746F">
              <w:t xml:space="preserve"> byggherres risiko for forhold ved grunnen, NS 8407 pkt. 23.</w:t>
            </w:r>
          </w:p>
          <w:p w14:paraId="068423D1" w14:textId="77777777" w:rsidR="003A746F" w:rsidRDefault="003A746F" w:rsidP="003A746F">
            <w:pPr>
              <w:shd w:val="clear" w:color="auto" w:fill="FFFFFF" w:themeFill="background1"/>
              <w:ind w:left="708"/>
            </w:pPr>
          </w:p>
          <w:p w14:paraId="165EC253" w14:textId="77777777" w:rsidR="003A746F" w:rsidRDefault="00AF023F" w:rsidP="003A746F">
            <w:pPr>
              <w:shd w:val="clear" w:color="auto" w:fill="FFFFFF" w:themeFill="background1"/>
              <w:ind w:left="708"/>
            </w:pPr>
            <w:sdt>
              <w:sdtPr>
                <w:id w:val="196839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Svikt ved byggherres valg av løsninger og annen prosjektering, NS 8407 pkt. 24.</w:t>
            </w:r>
          </w:p>
          <w:p w14:paraId="6AA921A1" w14:textId="2527749D" w:rsidR="003A746F" w:rsidRDefault="003A746F" w:rsidP="003A746F">
            <w:pPr>
              <w:shd w:val="clear" w:color="auto" w:fill="FFFFFF" w:themeFill="background1"/>
              <w:ind w:left="708"/>
            </w:pPr>
          </w:p>
          <w:p w14:paraId="757C0603" w14:textId="394F1E15" w:rsidR="003A746F" w:rsidRDefault="00AF023F" w:rsidP="003A746F">
            <w:pPr>
              <w:shd w:val="clear" w:color="auto" w:fill="FFFFFF" w:themeFill="background1"/>
              <w:ind w:left="708"/>
              <w:jc w:val="both"/>
            </w:pPr>
            <w:sdt>
              <w:sdtPr>
                <w:id w:val="-45548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7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Irregulær endringsordre fra byggherre, NS 8407 pkt. 32. Byggherre har gitt pålegg om en ytelse som Totalentreprenøren</w:t>
            </w:r>
            <w:r w:rsidR="003A746F" w:rsidRPr="00581D28">
              <w:t xml:space="preserve"> mener </w:t>
            </w:r>
            <w:r w:rsidR="003A746F">
              <w:t xml:space="preserve">ikke er omfattet av kontrakten. </w:t>
            </w:r>
          </w:p>
          <w:p w14:paraId="31FF89D7" w14:textId="77777777" w:rsidR="003A746F" w:rsidRDefault="003A746F" w:rsidP="003A746F">
            <w:pPr>
              <w:shd w:val="clear" w:color="auto" w:fill="FFFFFF" w:themeFill="background1"/>
              <w:ind w:left="708"/>
            </w:pPr>
          </w:p>
          <w:p w14:paraId="3357D48C" w14:textId="77777777" w:rsidR="003A746F" w:rsidRDefault="00AF023F" w:rsidP="003A746F">
            <w:pPr>
              <w:shd w:val="clear" w:color="auto" w:fill="FFFFFF" w:themeFill="background1"/>
              <w:ind w:left="708"/>
            </w:pPr>
            <w:sdt>
              <w:sdtPr>
                <w:id w:val="138399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Andre hindringer for Totalentreprenørens oppfyllelse som byggherren har risikoen for NS 8407 pkt. 33.1, c) og pkt. 34.1.2.</w:t>
            </w:r>
          </w:p>
          <w:p w14:paraId="4B81D7B9" w14:textId="77777777" w:rsidR="003A746F" w:rsidRDefault="003A746F" w:rsidP="003A746F">
            <w:pPr>
              <w:shd w:val="clear" w:color="auto" w:fill="FFFFFF" w:themeFill="background1"/>
              <w:ind w:left="708"/>
            </w:pPr>
          </w:p>
          <w:p w14:paraId="4F3DBE61" w14:textId="77777777" w:rsidR="003A746F" w:rsidRDefault="00AF023F" w:rsidP="003A746F">
            <w:pPr>
              <w:shd w:val="clear" w:color="auto" w:fill="FFFFFF" w:themeFill="background1"/>
              <w:ind w:left="708"/>
              <w:jc w:val="both"/>
            </w:pPr>
            <w:sdt>
              <w:sdtPr>
                <w:id w:val="173219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>
              <w:t xml:space="preserve"> Fristforlengelse pga. Force majeure, NS 8407 pkt. 33.3</w:t>
            </w:r>
          </w:p>
          <w:p w14:paraId="3F055BE5" w14:textId="70E4A09F" w:rsidR="0066459B" w:rsidRDefault="0066459B" w:rsidP="00115344">
            <w:pPr>
              <w:shd w:val="clear" w:color="auto" w:fill="FFFFFF" w:themeFill="background1"/>
            </w:pPr>
          </w:p>
        </w:tc>
      </w:tr>
    </w:tbl>
    <w:p w14:paraId="5C37B7A1" w14:textId="608C941F" w:rsidR="001512EE" w:rsidRDefault="001512EE"/>
    <w:p w14:paraId="0F73B0E5" w14:textId="77777777" w:rsidR="001512EE" w:rsidRDefault="001512EE">
      <w:pPr>
        <w:rPr>
          <w:rFonts w:eastAsiaTheme="minorEastAsia"/>
          <w:caps/>
          <w:color w:val="5A5A5A" w:themeColor="text1" w:themeTint="A5"/>
          <w:spacing w:val="15"/>
        </w:rPr>
      </w:pPr>
      <w:r>
        <w:br w:type="page"/>
      </w:r>
    </w:p>
    <w:p w14:paraId="25611121" w14:textId="4962780C" w:rsidR="00E4708C" w:rsidRDefault="00ED3090" w:rsidP="00A16BB2">
      <w:pPr>
        <w:pStyle w:val="Undertittel"/>
        <w:shd w:val="clear" w:color="auto" w:fill="FFFFFF" w:themeFill="background1"/>
      </w:pPr>
      <w:r>
        <w:lastRenderedPageBreak/>
        <w:t>Beskrivelse av endrin</w:t>
      </w:r>
      <w:r w:rsidR="006512E2">
        <w:t>g</w:t>
      </w:r>
      <w:r>
        <w:t>sordren</w:t>
      </w:r>
    </w:p>
    <w:tbl>
      <w:tblPr>
        <w:tblStyle w:val="Tabellrutenett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F5CCC" w14:paraId="0C32CFE0" w14:textId="77777777" w:rsidTr="00CC208A">
        <w:tc>
          <w:tcPr>
            <w:tcW w:w="9062" w:type="dxa"/>
            <w:shd w:val="clear" w:color="auto" w:fill="FFFFFF" w:themeFill="background1"/>
          </w:tcPr>
          <w:p w14:paraId="4039DC19" w14:textId="77777777" w:rsidR="00F32950" w:rsidRDefault="00F32950" w:rsidP="00F41E08">
            <w:pPr>
              <w:shd w:val="clear" w:color="auto" w:fill="FFFFFF" w:themeFill="background1"/>
            </w:pPr>
          </w:p>
          <w:p w14:paraId="7BEF9759" w14:textId="6283AFCA" w:rsidR="00ED3090" w:rsidRDefault="00ED3090" w:rsidP="008E7626">
            <w:pPr>
              <w:shd w:val="clear" w:color="auto" w:fill="FFFFFF" w:themeFill="background1"/>
            </w:pPr>
            <w:r>
              <w:t>Endringen går ut på følgende:</w:t>
            </w:r>
          </w:p>
          <w:p w14:paraId="70FBB358" w14:textId="031C2471" w:rsidR="00ED3090" w:rsidRDefault="00ED3090" w:rsidP="008E7626">
            <w:pPr>
              <w:shd w:val="clear" w:color="auto" w:fill="FFFFFF" w:themeFill="background1"/>
            </w:pPr>
          </w:p>
          <w:sdt>
            <w:sdtPr>
              <w:id w:val="1534617666"/>
              <w:placeholder>
                <w:docPart w:val="DefaultPlaceholder_-1854013440"/>
              </w:placeholder>
              <w:showingPlcHdr/>
            </w:sdtPr>
            <w:sdtEndPr/>
            <w:sdtContent>
              <w:p w14:paraId="69AEC50F" w14:textId="0777C9DE" w:rsidR="00ED3090" w:rsidRDefault="00ED3090" w:rsidP="008E7626">
                <w:pPr>
                  <w:shd w:val="clear" w:color="auto" w:fill="FFFFFF" w:themeFill="background1"/>
                </w:pPr>
                <w:r w:rsidRPr="00890321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383CF8DD" w14:textId="14616972" w:rsidR="00ED3090" w:rsidRDefault="00ED3090" w:rsidP="008E7626">
            <w:pPr>
              <w:shd w:val="clear" w:color="auto" w:fill="FFFFFF" w:themeFill="background1"/>
            </w:pPr>
          </w:p>
          <w:p w14:paraId="144B06A1" w14:textId="77777777" w:rsidR="008E7626" w:rsidRPr="008E7626" w:rsidRDefault="008E7626" w:rsidP="008E7626">
            <w:pPr>
              <w:shd w:val="clear" w:color="auto" w:fill="FFFFFF" w:themeFill="background1"/>
            </w:pPr>
          </w:p>
          <w:p w14:paraId="5434E49A" w14:textId="1A13C309" w:rsidR="00954CE6" w:rsidRDefault="00954CE6" w:rsidP="00954CE6">
            <w:pPr>
              <w:pStyle w:val="Listeavsnitt"/>
              <w:shd w:val="clear" w:color="auto" w:fill="FFFFFF" w:themeFill="background1"/>
              <w:ind w:left="360"/>
            </w:pPr>
          </w:p>
        </w:tc>
      </w:tr>
    </w:tbl>
    <w:p w14:paraId="477E7293" w14:textId="77777777" w:rsidR="00D51DF0" w:rsidRDefault="00D51DF0" w:rsidP="00A16BB2">
      <w:pPr>
        <w:shd w:val="clear" w:color="auto" w:fill="FFFFFF" w:themeFill="background1"/>
      </w:pPr>
    </w:p>
    <w:p w14:paraId="35CC5AA9" w14:textId="1E9DC695" w:rsidR="00367FE8" w:rsidRDefault="00367FE8" w:rsidP="00A16BB2">
      <w:pPr>
        <w:shd w:val="clear" w:color="auto" w:fill="FFFFFF" w:themeFill="background1"/>
        <w:rPr>
          <w:rFonts w:eastAsiaTheme="minorEastAsia"/>
          <w:caps/>
          <w:color w:val="5A5A5A" w:themeColor="text1" w:themeTint="A5"/>
          <w:spacing w:val="15"/>
        </w:rPr>
      </w:pPr>
    </w:p>
    <w:p w14:paraId="5B853D3E" w14:textId="2B87F35D" w:rsidR="0023748A" w:rsidRPr="0023748A" w:rsidRDefault="00513EBB" w:rsidP="00A16BB2">
      <w:pPr>
        <w:pStyle w:val="Undertittel"/>
        <w:shd w:val="clear" w:color="auto" w:fill="FFFFFF" w:themeFill="background1"/>
      </w:pPr>
      <w:r>
        <w:t>Beregning av</w:t>
      </w:r>
      <w:r w:rsidR="00284A10">
        <w:t xml:space="preserve"> </w:t>
      </w:r>
      <w:r w:rsidR="0023748A" w:rsidRPr="0023748A">
        <w:t>FRISTFORLENGELSE</w:t>
      </w:r>
      <w:r w:rsidR="002C7C57">
        <w:t xml:space="preserve"> NS 840</w:t>
      </w:r>
      <w:r w:rsidR="003A746F">
        <w:t>7</w:t>
      </w:r>
      <w:r w:rsidR="002C7C57">
        <w:t>,</w:t>
      </w:r>
      <w:r w:rsidR="00F703FC">
        <w:t xml:space="preserve"> pkt. </w:t>
      </w:r>
      <w:r w:rsidR="003A746F">
        <w:t>33</w:t>
      </w:r>
      <w:r w:rsidR="00F703FC">
        <w:t>.5</w:t>
      </w:r>
    </w:p>
    <w:tbl>
      <w:tblPr>
        <w:tblStyle w:val="Tabellrutenett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D17764" w14:paraId="2B68E484" w14:textId="77777777" w:rsidTr="00367FE8">
        <w:tc>
          <w:tcPr>
            <w:tcW w:w="9062" w:type="dxa"/>
            <w:shd w:val="clear" w:color="auto" w:fill="FFFFFF" w:themeFill="background1"/>
          </w:tcPr>
          <w:p w14:paraId="2070DEB0" w14:textId="77777777" w:rsidR="008A335E" w:rsidRPr="00D17764" w:rsidRDefault="008A335E" w:rsidP="00A16BB2">
            <w:pPr>
              <w:shd w:val="clear" w:color="auto" w:fill="FFFFFF" w:themeFill="background1"/>
            </w:pPr>
          </w:p>
          <w:p w14:paraId="5CB1EFE8" w14:textId="11B1D80F" w:rsidR="00F703FC" w:rsidRDefault="00F703FC" w:rsidP="00A16BB2">
            <w:pPr>
              <w:shd w:val="clear" w:color="auto" w:fill="FFFFFF" w:themeFill="background1"/>
            </w:pPr>
            <w:r>
              <w:t xml:space="preserve">Fristforlengelsen skal svare til den </w:t>
            </w:r>
            <w:r w:rsidR="008D2408">
              <w:t xml:space="preserve">aktuelle </w:t>
            </w:r>
            <w:r>
              <w:t xml:space="preserve">virkning på fremdriften som </w:t>
            </w:r>
            <w:r w:rsidR="006512E2">
              <w:t xml:space="preserve">endringsordren </w:t>
            </w:r>
            <w:r>
              <w:t>har forårsaket.</w:t>
            </w:r>
          </w:p>
          <w:p w14:paraId="17954EDC" w14:textId="77777777" w:rsidR="00E05202" w:rsidRDefault="00E05202" w:rsidP="00A16BB2">
            <w:pPr>
              <w:shd w:val="clear" w:color="auto" w:fill="FFFFFF" w:themeFill="background1"/>
            </w:pPr>
          </w:p>
          <w:p w14:paraId="55FF1E18" w14:textId="4498212F" w:rsidR="00E05202" w:rsidRDefault="00AF023F" w:rsidP="00A16BB2">
            <w:pPr>
              <w:shd w:val="clear" w:color="auto" w:fill="FFFFFF" w:themeFill="background1"/>
            </w:pPr>
            <w:sdt>
              <w:sdtPr>
                <w:id w:val="-5679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2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5202">
              <w:t>Ingen fremdriftskonsekvens</w:t>
            </w:r>
            <w:r w:rsidR="00907B1E">
              <w:t>.</w:t>
            </w:r>
          </w:p>
          <w:p w14:paraId="3EED022F" w14:textId="4EA2405E" w:rsidR="00907B1E" w:rsidRPr="00F7646C" w:rsidRDefault="00AF023F" w:rsidP="00907B1E">
            <w:sdt>
              <w:sdtPr>
                <w:id w:val="169642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B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07B1E" w:rsidRPr="00F7646C">
              <w:t xml:space="preserve">Ikke avklart </w:t>
            </w:r>
            <w:r w:rsidR="00907B1E">
              <w:t>fremdriftskonsekvensen.</w:t>
            </w:r>
          </w:p>
          <w:p w14:paraId="37326632" w14:textId="77777777" w:rsidR="00E05202" w:rsidRDefault="00E05202" w:rsidP="00A16BB2">
            <w:pPr>
              <w:shd w:val="clear" w:color="auto" w:fill="FFFFFF" w:themeFill="background1"/>
            </w:pPr>
          </w:p>
          <w:p w14:paraId="23876016" w14:textId="153945D9" w:rsidR="00E05202" w:rsidRDefault="00AF023F" w:rsidP="00A16BB2">
            <w:pPr>
              <w:shd w:val="clear" w:color="auto" w:fill="FFFFFF" w:themeFill="background1"/>
            </w:pPr>
            <w:sdt>
              <w:sdtPr>
                <w:id w:val="-36544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2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5202">
              <w:t xml:space="preserve">Fristforlengelse med </w:t>
            </w:r>
            <w:r w:rsidR="00E05202">
              <w:object w:dxaOrig="1440" w:dyaOrig="1440" w14:anchorId="34BB7C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in;height:18.15pt" o:ole="">
                  <v:imagedata r:id="rId12" o:title=""/>
                </v:shape>
                <w:control r:id="rId13" w:name="TextBox1" w:shapeid="_x0000_i1029"/>
              </w:object>
            </w:r>
            <w:r w:rsidR="00E05202">
              <w:t xml:space="preserve"> antall dager.</w:t>
            </w:r>
          </w:p>
          <w:p w14:paraId="1B80258E" w14:textId="77777777" w:rsidR="005C4DD7" w:rsidRDefault="005C4DD7" w:rsidP="005C4DD7">
            <w:pPr>
              <w:shd w:val="clear" w:color="auto" w:fill="FFFFFF" w:themeFill="background1"/>
            </w:pPr>
          </w:p>
          <w:p w14:paraId="58A45E1E" w14:textId="3E79D690" w:rsidR="00E05202" w:rsidRDefault="00F41E08" w:rsidP="00A16BB2">
            <w:pPr>
              <w:shd w:val="clear" w:color="auto" w:fill="FFFFFF" w:themeFill="background1"/>
            </w:pPr>
            <w:r>
              <w:t>Fristforlengelsen har følgende virkning på fremdriftsplanen</w:t>
            </w:r>
            <w:r w:rsidR="00015B1C">
              <w:t>, eventuelt legg ved oppdatert fremdriftsplan.</w:t>
            </w:r>
          </w:p>
          <w:sdt>
            <w:sdtPr>
              <w:id w:val="-701782456"/>
              <w:placeholder>
                <w:docPart w:val="BDB508D1C3954437A95E5F7BEE7CCAE9"/>
              </w:placeholder>
              <w:showingPlcHdr/>
            </w:sdtPr>
            <w:sdtEndPr/>
            <w:sdtContent>
              <w:p w14:paraId="4F54E9CB" w14:textId="43F00E06" w:rsidR="00F41E08" w:rsidRDefault="00867763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16DFE829" w14:textId="77777777" w:rsidR="00015B1C" w:rsidRDefault="00015B1C" w:rsidP="00A16BB2">
            <w:pPr>
              <w:shd w:val="clear" w:color="auto" w:fill="FFFFFF" w:themeFill="background1"/>
            </w:pPr>
          </w:p>
          <w:p w14:paraId="24F117CE" w14:textId="0B9829D5" w:rsidR="00F41E08" w:rsidRDefault="00F41E08" w:rsidP="00F41E08">
            <w:pPr>
              <w:shd w:val="clear" w:color="auto" w:fill="FFFFFF" w:themeFill="background1"/>
            </w:pPr>
            <w:r>
              <w:t>Fristforlengelsen har virkning på følgende milepæler</w:t>
            </w:r>
            <w:r w:rsidR="00015B1C">
              <w:t>, eventuelt legg ved oppdatert milepælsplan.</w:t>
            </w:r>
          </w:p>
          <w:sdt>
            <w:sdtPr>
              <w:id w:val="-1064020400"/>
              <w:placeholder>
                <w:docPart w:val="CC3CCFD3B95E4185B44775FA304B76C7"/>
              </w:placeholder>
              <w:showingPlcHdr/>
            </w:sdtPr>
            <w:sdtEndPr/>
            <w:sdtContent>
              <w:p w14:paraId="1CC44584" w14:textId="5140E04C" w:rsidR="004B79AD" w:rsidRDefault="00867763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602CD536" w14:textId="77777777" w:rsidR="00867763" w:rsidRDefault="00867763" w:rsidP="00A16BB2">
            <w:pPr>
              <w:shd w:val="clear" w:color="auto" w:fill="FFFFFF" w:themeFill="background1"/>
            </w:pPr>
          </w:p>
          <w:p w14:paraId="608CF926" w14:textId="5786FFF8" w:rsidR="000B44A7" w:rsidRDefault="00D17764" w:rsidP="00A16BB2">
            <w:pPr>
              <w:shd w:val="clear" w:color="auto" w:fill="FFFFFF" w:themeFill="background1"/>
            </w:pPr>
            <w:r>
              <w:t>Forslag til å forebygge og begrense skadevirkningene av fristforlengelsen</w:t>
            </w:r>
            <w:r w:rsidR="002E3D38">
              <w:t>.</w:t>
            </w:r>
          </w:p>
          <w:sdt>
            <w:sdtPr>
              <w:id w:val="-1801222179"/>
              <w:placeholder>
                <w:docPart w:val="F13E3FCF8BC54230AEB8FA5471C4A55C"/>
              </w:placeholder>
              <w:showingPlcHdr/>
            </w:sdtPr>
            <w:sdtEndPr/>
            <w:sdtContent>
              <w:p w14:paraId="4EF2B1FE" w14:textId="77777777" w:rsidR="000B44A7" w:rsidRDefault="000B44A7" w:rsidP="000B44A7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1AB1A08C" w14:textId="185C1B9C" w:rsidR="00CE69AE" w:rsidRDefault="00CE69AE" w:rsidP="000B44A7">
            <w:pPr>
              <w:shd w:val="clear" w:color="auto" w:fill="FFFFFF" w:themeFill="background1"/>
            </w:pPr>
          </w:p>
        </w:tc>
      </w:tr>
    </w:tbl>
    <w:p w14:paraId="00F4CE41" w14:textId="015083AF" w:rsidR="00E1539F" w:rsidRDefault="00E1539F" w:rsidP="00A16BB2">
      <w:pPr>
        <w:shd w:val="clear" w:color="auto" w:fill="FFFFFF" w:themeFill="background1"/>
      </w:pPr>
    </w:p>
    <w:p w14:paraId="653424DE" w14:textId="77777777" w:rsidR="00D9356D" w:rsidRDefault="00D9356D">
      <w:pPr>
        <w:rPr>
          <w:rFonts w:eastAsiaTheme="minorEastAsia"/>
          <w:caps/>
          <w:color w:val="5A5A5A" w:themeColor="text1" w:themeTint="A5"/>
          <w:spacing w:val="15"/>
        </w:rPr>
      </w:pPr>
      <w:r>
        <w:br w:type="page"/>
      </w:r>
    </w:p>
    <w:p w14:paraId="55E84ED3" w14:textId="6AEC452D" w:rsidR="00D17764" w:rsidRDefault="00513EBB" w:rsidP="00A16BB2">
      <w:pPr>
        <w:pStyle w:val="Undertittel"/>
        <w:shd w:val="clear" w:color="auto" w:fill="FFFFFF" w:themeFill="background1"/>
      </w:pPr>
      <w:r>
        <w:lastRenderedPageBreak/>
        <w:t xml:space="preserve">Beregning av </w:t>
      </w:r>
      <w:r w:rsidR="00D17764">
        <w:t>VEDERLAGSJUSTERING</w:t>
      </w:r>
      <w:r w:rsidR="00F703FC">
        <w:t xml:space="preserve">, </w:t>
      </w:r>
      <w:r w:rsidR="003A746F">
        <w:t xml:space="preserve">NS 8407, </w:t>
      </w:r>
      <w:r w:rsidR="00F703FC">
        <w:t xml:space="preserve">pkt. </w:t>
      </w:r>
      <w:r w:rsidR="003A746F">
        <w:t>34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7764" w14:paraId="5A2F019D" w14:textId="77777777" w:rsidTr="00D241A4">
        <w:tc>
          <w:tcPr>
            <w:tcW w:w="9062" w:type="dxa"/>
            <w:shd w:val="clear" w:color="auto" w:fill="auto"/>
          </w:tcPr>
          <w:p w14:paraId="1CEDE6CF" w14:textId="4BFDB5EC" w:rsidR="009E17D9" w:rsidRDefault="009E17D9" w:rsidP="00A16BB2">
            <w:pPr>
              <w:shd w:val="clear" w:color="auto" w:fill="FFFFFF" w:themeFill="background1"/>
            </w:pPr>
          </w:p>
          <w:p w14:paraId="4761CADC" w14:textId="352F6502" w:rsidR="00C10DAB" w:rsidRDefault="00C10DAB" w:rsidP="00C10DAB">
            <w:pPr>
              <w:shd w:val="clear" w:color="auto" w:fill="FFFFFF" w:themeFill="background1"/>
            </w:pPr>
            <w:r>
              <w:t>Vederlagsjusteringen skal svare til den aktuelle virkning på kontraktsprisen som endringsordren har forårsaket.</w:t>
            </w:r>
          </w:p>
          <w:p w14:paraId="4C4327FC" w14:textId="77777777" w:rsidR="00C10DAB" w:rsidRDefault="00C10DAB" w:rsidP="00A16BB2">
            <w:pPr>
              <w:shd w:val="clear" w:color="auto" w:fill="FFFFFF" w:themeFill="background1"/>
            </w:pPr>
          </w:p>
          <w:p w14:paraId="2B72A290" w14:textId="20D18D9C" w:rsidR="002A3587" w:rsidRDefault="00AF023F" w:rsidP="002A3587">
            <w:pPr>
              <w:shd w:val="clear" w:color="auto" w:fill="FFFFFF" w:themeFill="background1"/>
            </w:pPr>
            <w:sdt>
              <w:sdtPr>
                <w:id w:val="202143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>
              <w:t>Ingen priskonsekvens</w:t>
            </w:r>
            <w:r w:rsidR="004C114D">
              <w:t>.</w:t>
            </w:r>
          </w:p>
          <w:p w14:paraId="293D4DEF" w14:textId="22326F51" w:rsidR="004C114D" w:rsidRPr="00F7646C" w:rsidRDefault="00AF023F" w:rsidP="004C114D">
            <w:sdt>
              <w:sdtPr>
                <w:id w:val="-60704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14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14D" w:rsidRPr="00F7646C">
              <w:t xml:space="preserve">Ikke avklart </w:t>
            </w:r>
            <w:r w:rsidR="004C114D">
              <w:t>beløpet.</w:t>
            </w:r>
          </w:p>
          <w:p w14:paraId="2B3123A2" w14:textId="6330CA82" w:rsidR="002A3587" w:rsidRDefault="00AF023F" w:rsidP="002A3587">
            <w:pPr>
              <w:shd w:val="clear" w:color="auto" w:fill="FFFFFF" w:themeFill="background1"/>
            </w:pPr>
            <w:sdt>
              <w:sdtPr>
                <w:id w:val="52406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58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A3587">
              <w:t xml:space="preserve">Vederlagsjustering med </w:t>
            </w:r>
            <w:proofErr w:type="gramStart"/>
            <w:r w:rsidR="002A3587">
              <w:t>tilsammen</w:t>
            </w:r>
            <w:proofErr w:type="gramEnd"/>
            <w:r w:rsidR="002A3587">
              <w:t xml:space="preserve">  </w:t>
            </w:r>
            <w:r w:rsidR="002A3587">
              <w:object w:dxaOrig="1440" w:dyaOrig="1440" w14:anchorId="6C6D6814">
                <v:shape id="_x0000_i1031" type="#_x0000_t75" style="width:1in;height:18.15pt" o:ole="">
                  <v:imagedata r:id="rId12" o:title=""/>
                </v:shape>
                <w:control r:id="rId14" w:name="TextBox11" w:shapeid="_x0000_i1031"/>
              </w:object>
            </w:r>
            <w:r w:rsidR="002A3587">
              <w:t xml:space="preserve"> kroner.</w:t>
            </w:r>
          </w:p>
          <w:p w14:paraId="6C71817C" w14:textId="5CDA1CF0" w:rsidR="002A3587" w:rsidRDefault="002A3587" w:rsidP="00A16BB2">
            <w:pPr>
              <w:shd w:val="clear" w:color="auto" w:fill="FFFFFF" w:themeFill="background1"/>
            </w:pPr>
          </w:p>
          <w:p w14:paraId="36950C50" w14:textId="5E5C076F" w:rsidR="001B1F26" w:rsidRDefault="001B1F26" w:rsidP="00A16BB2">
            <w:pPr>
              <w:shd w:val="clear" w:color="auto" w:fill="FFFFFF" w:themeFill="background1"/>
            </w:pPr>
            <w:r>
              <w:t>Innvirkning på kontraktsprisen med detaljert kalkulasjonsgrunnlag</w:t>
            </w:r>
            <w:r w:rsidR="00E9085D">
              <w:t>.</w:t>
            </w:r>
          </w:p>
          <w:p w14:paraId="7AF2C410" w14:textId="77777777" w:rsidR="001B1F26" w:rsidRDefault="001B1F26" w:rsidP="00A16BB2">
            <w:pPr>
              <w:shd w:val="clear" w:color="auto" w:fill="FFFFFF" w:themeFill="background1"/>
            </w:pPr>
          </w:p>
          <w:p w14:paraId="52E16DE3" w14:textId="77777777" w:rsidR="003A746F" w:rsidRDefault="003A746F" w:rsidP="003A746F">
            <w:pPr>
              <w:shd w:val="clear" w:color="auto" w:fill="FFFFFF" w:themeFill="background1"/>
            </w:pPr>
            <w:r>
              <w:t>Avregningsmetode:</w:t>
            </w:r>
          </w:p>
          <w:p w14:paraId="2D4183D1" w14:textId="77777777" w:rsidR="003A746F" w:rsidRPr="00F7646C" w:rsidRDefault="00AF023F" w:rsidP="003A746F">
            <w:sdt>
              <w:sdtPr>
                <w:id w:val="22002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Kontraktens enhetspriser</w:t>
            </w:r>
            <w:r w:rsidR="003A746F">
              <w:t xml:space="preserve"> jf. Pkt. 34.3.1</w:t>
            </w:r>
            <w:r w:rsidR="003A746F" w:rsidRPr="00F7646C">
              <w:t xml:space="preserve"> </w:t>
            </w:r>
          </w:p>
          <w:p w14:paraId="456AC769" w14:textId="77777777" w:rsidR="003A746F" w:rsidRPr="00F7646C" w:rsidRDefault="00AF023F" w:rsidP="003A746F">
            <w:sdt>
              <w:sdtPr>
                <w:id w:val="51111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Kontraktens justerte enhetspriser</w:t>
            </w:r>
            <w:r w:rsidR="003A746F">
              <w:t xml:space="preserve"> jf. Pkt. 34.3.2</w:t>
            </w:r>
            <w:r w:rsidR="003A746F" w:rsidRPr="00F7646C">
              <w:t xml:space="preserve"> </w:t>
            </w:r>
          </w:p>
          <w:p w14:paraId="2C70E2DC" w14:textId="77777777" w:rsidR="003A746F" w:rsidRPr="00F7646C" w:rsidRDefault="00AF023F" w:rsidP="003A746F">
            <w:sdt>
              <w:sdtPr>
                <w:id w:val="-151214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Ny fastpris</w:t>
            </w:r>
            <w:r w:rsidR="003A746F">
              <w:t xml:space="preserve"> jf. Pkt. 34.2.2</w:t>
            </w:r>
            <w:r w:rsidR="003A746F" w:rsidRPr="00F7646C">
              <w:t xml:space="preserve"> </w:t>
            </w:r>
          </w:p>
          <w:p w14:paraId="01BBD1FD" w14:textId="77777777" w:rsidR="003A746F" w:rsidRPr="00F7646C" w:rsidRDefault="00AF023F" w:rsidP="003A746F">
            <w:sdt>
              <w:sdtPr>
                <w:id w:val="129194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Regningsarbeid</w:t>
            </w:r>
            <w:r w:rsidR="003A746F">
              <w:t xml:space="preserve"> jf. Pkt. 34.4</w:t>
            </w:r>
          </w:p>
          <w:p w14:paraId="1D739601" w14:textId="77777777" w:rsidR="003A746F" w:rsidRPr="00F7646C" w:rsidRDefault="00AF023F" w:rsidP="003A746F">
            <w:sdt>
              <w:sdtPr>
                <w:id w:val="-202438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Økte utgifter til kapitalytelser, rigging, drift mv</w:t>
            </w:r>
            <w:r w:rsidR="003A746F">
              <w:t>.</w:t>
            </w:r>
            <w:r w:rsidR="003A746F" w:rsidRPr="00F7646C">
              <w:t xml:space="preserve"> jf</w:t>
            </w:r>
            <w:r w:rsidR="003A746F">
              <w:t>.</w:t>
            </w:r>
            <w:r w:rsidR="003A746F" w:rsidRPr="00F7646C">
              <w:t xml:space="preserve"> </w:t>
            </w:r>
            <w:r w:rsidR="003A746F">
              <w:t>34.1.3</w:t>
            </w:r>
          </w:p>
          <w:p w14:paraId="73E7B7BF" w14:textId="47CE6CAF" w:rsidR="002A3587" w:rsidRPr="00F7646C" w:rsidRDefault="00AF023F" w:rsidP="002A3587">
            <w:sdt>
              <w:sdtPr>
                <w:id w:val="-1918231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4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746F" w:rsidRPr="00F7646C">
              <w:t>Økte utgifter pga</w:t>
            </w:r>
            <w:r w:rsidR="003A746F">
              <w:t>.</w:t>
            </w:r>
            <w:r w:rsidR="003A746F" w:rsidRPr="00F7646C">
              <w:t xml:space="preserve"> nedsatt produktivitet </w:t>
            </w:r>
            <w:r w:rsidR="003A746F">
              <w:t xml:space="preserve">eller forstyrrelser på annet arbeid </w:t>
            </w:r>
            <w:r w:rsidR="003A746F" w:rsidRPr="00F7646C">
              <w:t>mv. jf</w:t>
            </w:r>
            <w:r w:rsidR="003A746F">
              <w:t>. 34.1.3</w:t>
            </w:r>
          </w:p>
          <w:p w14:paraId="56ECE449" w14:textId="66A93A71" w:rsidR="007B4AB0" w:rsidRDefault="007B4AB0" w:rsidP="00A16BB2">
            <w:pPr>
              <w:shd w:val="clear" w:color="auto" w:fill="FFFFFF" w:themeFill="background1"/>
            </w:pPr>
          </w:p>
          <w:p w14:paraId="0533F0C6" w14:textId="49C0EE7D" w:rsidR="00DE2D56" w:rsidRDefault="003A746F" w:rsidP="00A16BB2">
            <w:pPr>
              <w:shd w:val="clear" w:color="auto" w:fill="FFFFFF" w:themeFill="background1"/>
            </w:pPr>
            <w:r>
              <w:t>Enhetspriser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1009"/>
              <w:gridCol w:w="3828"/>
              <w:gridCol w:w="999"/>
              <w:gridCol w:w="1000"/>
              <w:gridCol w:w="1000"/>
              <w:gridCol w:w="1000"/>
            </w:tblGrid>
            <w:tr w:rsidR="007B4AB0" w14:paraId="41FF7C2C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3B363F49" w14:textId="77777777" w:rsidR="007B4AB0" w:rsidRDefault="007B4AB0" w:rsidP="00051FAE">
                  <w:pPr>
                    <w:shd w:val="clear" w:color="auto" w:fill="FFFFFF" w:themeFill="background1"/>
                    <w:jc w:val="center"/>
                  </w:pPr>
                  <w:r>
                    <w:t>Post nr.</w:t>
                  </w:r>
                </w:p>
              </w:tc>
              <w:tc>
                <w:tcPr>
                  <w:tcW w:w="3828" w:type="dxa"/>
                </w:tcPr>
                <w:p w14:paraId="2B269994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Spesifikasjon</w:t>
                  </w:r>
                </w:p>
              </w:tc>
              <w:tc>
                <w:tcPr>
                  <w:tcW w:w="999" w:type="dxa"/>
                </w:tcPr>
                <w:p w14:paraId="02DE963D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Enhet</w:t>
                  </w:r>
                </w:p>
              </w:tc>
              <w:tc>
                <w:tcPr>
                  <w:tcW w:w="1000" w:type="dxa"/>
                </w:tcPr>
                <w:p w14:paraId="303662F9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Mengde</w:t>
                  </w:r>
                </w:p>
              </w:tc>
              <w:tc>
                <w:tcPr>
                  <w:tcW w:w="1000" w:type="dxa"/>
                </w:tcPr>
                <w:p w14:paraId="317FC8DF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Pris</w:t>
                  </w:r>
                </w:p>
              </w:tc>
              <w:tc>
                <w:tcPr>
                  <w:tcW w:w="1000" w:type="dxa"/>
                </w:tcPr>
                <w:p w14:paraId="0E49D866" w14:textId="77777777" w:rsidR="007B4AB0" w:rsidRDefault="007B4AB0" w:rsidP="00051FAE">
                  <w:pPr>
                    <w:shd w:val="clear" w:color="auto" w:fill="FFFFFF" w:themeFill="background1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Sum</w:t>
                  </w:r>
                </w:p>
              </w:tc>
            </w:tr>
            <w:tr w:rsidR="007B4AB0" w14:paraId="62427486" w14:textId="77777777" w:rsidTr="00051FAE">
              <w:trPr>
                <w:trHeight w:val="1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014B89E4" w14:textId="77777777" w:rsidR="007B4AB0" w:rsidRDefault="007B4AB0" w:rsidP="00A16BB2">
                  <w:pPr>
                    <w:shd w:val="clear" w:color="auto" w:fill="FFFFFF" w:themeFill="background1"/>
                  </w:pPr>
                </w:p>
              </w:tc>
              <w:tc>
                <w:tcPr>
                  <w:tcW w:w="3828" w:type="dxa"/>
                </w:tcPr>
                <w:p w14:paraId="49F5A481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9" w:type="dxa"/>
                </w:tcPr>
                <w:p w14:paraId="6FB4B6F0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2DB04D6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27552BBC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97B824D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B4AB0" w14:paraId="215D1ED8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9" w:type="dxa"/>
                </w:tcPr>
                <w:p w14:paraId="2A7D2D7F" w14:textId="77777777" w:rsidR="007B4AB0" w:rsidRDefault="007B4AB0" w:rsidP="00A16BB2">
                  <w:pPr>
                    <w:shd w:val="clear" w:color="auto" w:fill="FFFFFF" w:themeFill="background1"/>
                  </w:pPr>
                </w:p>
              </w:tc>
              <w:tc>
                <w:tcPr>
                  <w:tcW w:w="3828" w:type="dxa"/>
                </w:tcPr>
                <w:p w14:paraId="1F471B6F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99" w:type="dxa"/>
                </w:tcPr>
                <w:p w14:paraId="05F430F1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4064933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0032CD1F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000" w:type="dxa"/>
                </w:tcPr>
                <w:p w14:paraId="37F3DC74" w14:textId="77777777" w:rsidR="007B4AB0" w:rsidRDefault="007B4AB0" w:rsidP="00A16BB2">
                  <w:pPr>
                    <w:shd w:val="clear" w:color="auto" w:fill="FFFFFF" w:themeFill="background1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628558C7" w14:textId="77777777" w:rsidR="00367FE8" w:rsidRDefault="00367FE8" w:rsidP="00A16BB2">
            <w:pPr>
              <w:shd w:val="clear" w:color="auto" w:fill="FFFFFF" w:themeFill="background1"/>
            </w:pPr>
          </w:p>
          <w:p w14:paraId="586D5B65" w14:textId="5BE640A1" w:rsidR="00100E81" w:rsidRDefault="00100E81" w:rsidP="00A16BB2">
            <w:pPr>
              <w:shd w:val="clear" w:color="auto" w:fill="FFFFFF" w:themeFill="background1"/>
            </w:pPr>
            <w:r>
              <w:t>Avtalte timepriser: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4837"/>
              <w:gridCol w:w="1333"/>
              <w:gridCol w:w="1218"/>
              <w:gridCol w:w="1448"/>
            </w:tblGrid>
            <w:tr w:rsidR="007A2A83" w14:paraId="27D4BC6B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445A0598" w14:textId="6223D8F8" w:rsidR="007A2A83" w:rsidRDefault="007A2A83" w:rsidP="00051FAE">
                  <w:r>
                    <w:t>Beskrivelse av rate</w:t>
                  </w:r>
                </w:p>
              </w:tc>
              <w:tc>
                <w:tcPr>
                  <w:tcW w:w="1333" w:type="dxa"/>
                </w:tcPr>
                <w:p w14:paraId="4C955FC6" w14:textId="08256597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Timepris</w:t>
                  </w:r>
                </w:p>
              </w:tc>
              <w:tc>
                <w:tcPr>
                  <w:tcW w:w="1218" w:type="dxa"/>
                </w:tcPr>
                <w:p w14:paraId="19881AAE" w14:textId="1BEEE99C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Overtid</w:t>
                  </w:r>
                </w:p>
              </w:tc>
              <w:tc>
                <w:tcPr>
                  <w:tcW w:w="1448" w:type="dxa"/>
                </w:tcPr>
                <w:p w14:paraId="15744055" w14:textId="22F5AF2B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Overtid natt</w:t>
                  </w:r>
                </w:p>
              </w:tc>
            </w:tr>
            <w:tr w:rsidR="007A2A83" w14:paraId="6FF0212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274D2FE9" w14:textId="77777777" w:rsidR="007A2A83" w:rsidRDefault="007A2A83" w:rsidP="00A16BB2"/>
              </w:tc>
              <w:tc>
                <w:tcPr>
                  <w:tcW w:w="1333" w:type="dxa"/>
                </w:tcPr>
                <w:p w14:paraId="5733CBB8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791B3605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23F45867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07319B8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6A3609FF" w14:textId="77777777" w:rsidR="007A2A83" w:rsidRDefault="007A2A83" w:rsidP="00A16BB2"/>
              </w:tc>
              <w:tc>
                <w:tcPr>
                  <w:tcW w:w="1333" w:type="dxa"/>
                </w:tcPr>
                <w:p w14:paraId="362A7AA4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16AFBAD9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6E9FE56E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683391D1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37" w:type="dxa"/>
                </w:tcPr>
                <w:p w14:paraId="15297453" w14:textId="77777777" w:rsidR="007A2A83" w:rsidRDefault="007A2A83" w:rsidP="00A16BB2"/>
              </w:tc>
              <w:tc>
                <w:tcPr>
                  <w:tcW w:w="1333" w:type="dxa"/>
                </w:tcPr>
                <w:p w14:paraId="7260508B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218" w:type="dxa"/>
                </w:tcPr>
                <w:p w14:paraId="73FECDC4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1448" w:type="dxa"/>
                </w:tcPr>
                <w:p w14:paraId="1128E05A" w14:textId="77777777" w:rsidR="007A2A83" w:rsidRDefault="007A2A83" w:rsidP="00A16BB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4A049240" w14:textId="2C6B759F" w:rsidR="007A2A83" w:rsidRDefault="007A2A83" w:rsidP="00A16BB2">
            <w:pPr>
              <w:shd w:val="clear" w:color="auto" w:fill="FFFFFF" w:themeFill="background1"/>
            </w:pPr>
          </w:p>
          <w:p w14:paraId="6347DEE8" w14:textId="2A560546" w:rsidR="00100E81" w:rsidRDefault="00100E81" w:rsidP="00A16BB2">
            <w:pPr>
              <w:shd w:val="clear" w:color="auto" w:fill="FFFFFF" w:themeFill="background1"/>
            </w:pPr>
            <w:r>
              <w:t>Avtalt påslag</w:t>
            </w:r>
            <w:r w:rsidR="007A2A83">
              <w:t xml:space="preserve"> for eksterne kjøp (materialer og bruk av underentreprenører)</w:t>
            </w:r>
            <w:r>
              <w:t>:</w:t>
            </w:r>
          </w:p>
          <w:tbl>
            <w:tblPr>
              <w:tblStyle w:val="Rutenettabell1lys"/>
              <w:tblW w:w="0" w:type="auto"/>
              <w:tblLook w:val="04A0" w:firstRow="1" w:lastRow="0" w:firstColumn="1" w:lastColumn="0" w:noHBand="0" w:noVBand="1"/>
            </w:tblPr>
            <w:tblGrid>
              <w:gridCol w:w="6112"/>
              <w:gridCol w:w="2724"/>
            </w:tblGrid>
            <w:tr w:rsidR="007A2A83" w14:paraId="18C794CB" w14:textId="77777777" w:rsidTr="00051FA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2A09C1E1" w14:textId="46E5AFA2" w:rsidR="007A2A83" w:rsidRDefault="007A2A83" w:rsidP="00A16BB2">
                  <w:r>
                    <w:t>Beskrivelse</w:t>
                  </w:r>
                </w:p>
              </w:tc>
              <w:tc>
                <w:tcPr>
                  <w:tcW w:w="2724" w:type="dxa"/>
                </w:tcPr>
                <w:p w14:paraId="535FAEF3" w14:textId="6BFAF4BB" w:rsidR="007A2A83" w:rsidRDefault="007A2A83" w:rsidP="00051FAE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Påslag i %</w:t>
                  </w:r>
                </w:p>
              </w:tc>
            </w:tr>
            <w:tr w:rsidR="007A2A83" w14:paraId="4E53965F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3BA3F488" w14:textId="7E1FBD49" w:rsidR="007A2A83" w:rsidRDefault="007A2A83" w:rsidP="00A16BB2">
                  <w:r w:rsidRPr="00FA38CE">
                    <w:rPr>
                      <w:b w:val="0"/>
                    </w:rPr>
                    <w:t xml:space="preserve">Fast påslag på de til enhver tid gjeldende nettoprisene, ved </w:t>
                  </w:r>
                  <w:proofErr w:type="gramStart"/>
                  <w:r w:rsidRPr="00FA38CE">
                    <w:rPr>
                      <w:b w:val="0"/>
                    </w:rPr>
                    <w:t>eventuell material</w:t>
                  </w:r>
                  <w:proofErr w:type="gramEnd"/>
                  <w:r w:rsidRPr="00FA38CE">
                    <w:rPr>
                      <w:b w:val="0"/>
                    </w:rPr>
                    <w:t xml:space="preserve"> og utstyrsleveranser.</w:t>
                  </w:r>
                </w:p>
              </w:tc>
              <w:tc>
                <w:tcPr>
                  <w:tcW w:w="2724" w:type="dxa"/>
                </w:tcPr>
                <w:p w14:paraId="1BE8D582" w14:textId="77777777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2CF78C50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77BC928D" w14:textId="0E9F012A" w:rsidR="007A2A83" w:rsidRDefault="00051FAE" w:rsidP="00A16BB2">
                  <w:r w:rsidRPr="00FA38CE">
                    <w:rPr>
                      <w:b w:val="0"/>
                    </w:rPr>
                    <w:t>Fast påslag på nettofaktura fra</w:t>
                  </w:r>
                  <w:r>
                    <w:rPr>
                      <w:b w:val="0"/>
                    </w:rPr>
                    <w:t xml:space="preserve"> eventuelle</w:t>
                  </w:r>
                  <w:r w:rsidRPr="00FA38CE">
                    <w:rPr>
                      <w:b w:val="0"/>
                    </w:rPr>
                    <w:t xml:space="preserve"> underentreprenører.</w:t>
                  </w:r>
                </w:p>
              </w:tc>
              <w:tc>
                <w:tcPr>
                  <w:tcW w:w="2724" w:type="dxa"/>
                </w:tcPr>
                <w:p w14:paraId="184F1579" w14:textId="77777777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7A2A83" w14:paraId="2011BEFA" w14:textId="77777777" w:rsidTr="00051FA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6112" w:type="dxa"/>
                </w:tcPr>
                <w:p w14:paraId="2FCEAC3C" w14:textId="34E541CB" w:rsidR="007A2A83" w:rsidRPr="00051FAE" w:rsidRDefault="00051FAE" w:rsidP="00A16BB2">
                  <w:pPr>
                    <w:rPr>
                      <w:b w:val="0"/>
                    </w:rPr>
                  </w:pPr>
                  <w:r w:rsidRPr="00051FAE">
                    <w:rPr>
                      <w:b w:val="0"/>
                    </w:rPr>
                    <w:t>Annet</w:t>
                  </w:r>
                </w:p>
              </w:tc>
              <w:tc>
                <w:tcPr>
                  <w:tcW w:w="2724" w:type="dxa"/>
                </w:tcPr>
                <w:p w14:paraId="26B2451A" w14:textId="77777777" w:rsidR="007A2A83" w:rsidRDefault="007A2A83" w:rsidP="00051FAE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2E79EA4F" w14:textId="161E96D1" w:rsidR="007A2A83" w:rsidRDefault="007A2A83" w:rsidP="00A16BB2">
            <w:pPr>
              <w:shd w:val="clear" w:color="auto" w:fill="FFFFFF" w:themeFill="background1"/>
            </w:pPr>
          </w:p>
          <w:p w14:paraId="259362E0" w14:textId="43D716F3" w:rsidR="00D7226D" w:rsidRDefault="008075A1" w:rsidP="00E9085D">
            <w:r>
              <w:t>Andre kostnader.</w:t>
            </w:r>
          </w:p>
          <w:sdt>
            <w:sdtPr>
              <w:id w:val="855391893"/>
              <w:placeholder>
                <w:docPart w:val="BE194824C1054FCFAF04CB8F372B90ED"/>
              </w:placeholder>
              <w:showingPlcHdr/>
            </w:sdtPr>
            <w:sdtEndPr/>
            <w:sdtContent>
              <w:p w14:paraId="20D8DF06" w14:textId="1817C675" w:rsidR="008075A1" w:rsidRDefault="00867763" w:rsidP="00E9085D"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6BB0C3DA" w14:textId="4966D5B5" w:rsidR="009E17D9" w:rsidRDefault="009E17D9" w:rsidP="00A16BB2">
            <w:pPr>
              <w:shd w:val="clear" w:color="auto" w:fill="FFFFFF" w:themeFill="background1"/>
            </w:pPr>
          </w:p>
          <w:p w14:paraId="23CF07C9" w14:textId="6C57DC08" w:rsidR="00687163" w:rsidRDefault="00D9356D" w:rsidP="00A16BB2">
            <w:pPr>
              <w:shd w:val="clear" w:color="auto" w:fill="FFFFFF" w:themeFill="background1"/>
            </w:pPr>
            <w:r>
              <w:t>Entreprenørens f</w:t>
            </w:r>
            <w:r w:rsidR="00687163">
              <w:t>orslag til å forebygge og begrense virkningene av forholdet/hindringen</w:t>
            </w:r>
            <w:r w:rsidR="002E3D38">
              <w:t>.</w:t>
            </w:r>
          </w:p>
          <w:sdt>
            <w:sdtPr>
              <w:id w:val="1666896483"/>
              <w:placeholder>
                <w:docPart w:val="F6CF7E87BC9C4D76A01360F493398BC6"/>
              </w:placeholder>
              <w:showingPlcHdr/>
            </w:sdtPr>
            <w:sdtEndPr/>
            <w:sdtContent>
              <w:p w14:paraId="4A438FCC" w14:textId="46C0550A" w:rsidR="00687163" w:rsidRDefault="00867763" w:rsidP="00A16BB2">
                <w:pPr>
                  <w:shd w:val="clear" w:color="auto" w:fill="FFFFFF" w:themeFill="background1"/>
                </w:pPr>
                <w:r w:rsidRPr="007154FF">
                  <w:rPr>
                    <w:rStyle w:val="Plassholdertekst"/>
                  </w:rPr>
                  <w:t>Klikk eller trykk her for å skrive inn tekst.</w:t>
                </w:r>
              </w:p>
            </w:sdtContent>
          </w:sdt>
          <w:p w14:paraId="2674640D" w14:textId="6058D07F" w:rsidR="00687163" w:rsidRDefault="00687163" w:rsidP="00A16BB2">
            <w:pPr>
              <w:shd w:val="clear" w:color="auto" w:fill="FFFFFF" w:themeFill="background1"/>
            </w:pPr>
          </w:p>
        </w:tc>
      </w:tr>
    </w:tbl>
    <w:p w14:paraId="61B1B822" w14:textId="28E1199C" w:rsidR="00BA31F8" w:rsidRDefault="00BA31F8" w:rsidP="00A16BB2">
      <w:pPr>
        <w:shd w:val="clear" w:color="auto" w:fill="FFFFFF" w:themeFill="background1"/>
      </w:pPr>
    </w:p>
    <w:p w14:paraId="7C75521F" w14:textId="77777777" w:rsidR="0093151B" w:rsidRDefault="0093151B">
      <w:r>
        <w:br w:type="page"/>
      </w:r>
    </w:p>
    <w:p w14:paraId="10263727" w14:textId="77777777" w:rsidR="0093151B" w:rsidRDefault="0093151B" w:rsidP="00A16BB2">
      <w:pPr>
        <w:shd w:val="clear" w:color="auto" w:fill="FFFFFF" w:themeFill="background1"/>
      </w:pPr>
    </w:p>
    <w:p w14:paraId="35E41BD5" w14:textId="77777777" w:rsidR="00F44590" w:rsidRDefault="00F44590" w:rsidP="00A16BB2">
      <w:pPr>
        <w:shd w:val="clear" w:color="auto" w:fill="FFFFFF" w:themeFill="background1"/>
      </w:pPr>
    </w:p>
    <w:p w14:paraId="7D7C500E" w14:textId="77777777" w:rsidR="00F44590" w:rsidRDefault="00F44590" w:rsidP="00A16BB2">
      <w:pPr>
        <w:shd w:val="clear" w:color="auto" w:fill="FFFFFF" w:themeFill="background1"/>
      </w:pPr>
    </w:p>
    <w:p w14:paraId="29540075" w14:textId="77777777" w:rsidR="00F44590" w:rsidRDefault="00F44590" w:rsidP="00A16BB2">
      <w:pPr>
        <w:shd w:val="clear" w:color="auto" w:fill="FFFFFF" w:themeFill="background1"/>
      </w:pPr>
    </w:p>
    <w:p w14:paraId="05FB2670" w14:textId="77777777" w:rsidR="00A56662" w:rsidRDefault="00A56662" w:rsidP="00A56662">
      <w:pPr>
        <w:shd w:val="clear" w:color="auto" w:fill="FFFFFF" w:themeFill="background1"/>
        <w:spacing w:after="0" w:line="240" w:lineRule="auto"/>
      </w:pPr>
    </w:p>
    <w:p w14:paraId="0EFE575B" w14:textId="77777777" w:rsidR="00A56662" w:rsidRPr="004A6B9D" w:rsidRDefault="00A56662" w:rsidP="00A56662">
      <w:pPr>
        <w:shd w:val="clear" w:color="auto" w:fill="FFFFFF" w:themeFill="background1"/>
        <w:spacing w:after="0" w:line="240" w:lineRule="auto"/>
      </w:pPr>
      <w:r w:rsidRPr="004A6B9D">
        <w:t>Sted og dato:</w:t>
      </w:r>
    </w:p>
    <w:p w14:paraId="4E69E82B" w14:textId="60ED576E" w:rsidR="00A56662" w:rsidRDefault="00A56662" w:rsidP="00A56662">
      <w:pPr>
        <w:shd w:val="clear" w:color="auto" w:fill="FFFFFF" w:themeFill="background1"/>
        <w:spacing w:after="0" w:line="240" w:lineRule="auto"/>
      </w:pPr>
      <w:r>
        <w:t>[Skriv sted og dato her]</w:t>
      </w:r>
    </w:p>
    <w:p w14:paraId="0C4012D2" w14:textId="111EBF6F" w:rsidR="00B16080" w:rsidRDefault="00B16080" w:rsidP="00A56662">
      <w:pPr>
        <w:shd w:val="clear" w:color="auto" w:fill="FFFFFF" w:themeFill="background1"/>
        <w:spacing w:after="0" w:line="240" w:lineRule="auto"/>
      </w:pPr>
    </w:p>
    <w:p w14:paraId="63A2C131" w14:textId="20E0F766" w:rsidR="00B16080" w:rsidRDefault="00B16080" w:rsidP="00A56662">
      <w:pPr>
        <w:shd w:val="clear" w:color="auto" w:fill="FFFFFF" w:themeFill="background1"/>
        <w:spacing w:after="0" w:line="240" w:lineRule="auto"/>
      </w:pPr>
    </w:p>
    <w:p w14:paraId="717FC05F" w14:textId="77777777" w:rsidR="00BC6381" w:rsidRDefault="00BC6381" w:rsidP="00A56662">
      <w:pPr>
        <w:shd w:val="clear" w:color="auto" w:fill="FFFFFF" w:themeFill="background1"/>
        <w:spacing w:after="0" w:line="240" w:lineRule="auto"/>
      </w:pPr>
    </w:p>
    <w:p w14:paraId="4FFC969B" w14:textId="77777777" w:rsidR="00A56662" w:rsidRDefault="00A56662" w:rsidP="00A56662">
      <w:pPr>
        <w:shd w:val="clear" w:color="auto" w:fill="FFFFFF" w:themeFill="background1"/>
        <w:spacing w:after="0" w:line="240" w:lineRule="auto"/>
      </w:pPr>
      <w:r>
        <w:t>______________________________</w:t>
      </w:r>
    </w:p>
    <w:p w14:paraId="282AA21C" w14:textId="77777777" w:rsidR="00A56662" w:rsidRDefault="00A56662" w:rsidP="00A56662">
      <w:pPr>
        <w:shd w:val="clear" w:color="auto" w:fill="FFFFFF" w:themeFill="background1"/>
        <w:spacing w:after="0" w:line="240" w:lineRule="auto"/>
      </w:pPr>
    </w:p>
    <w:p w14:paraId="0699D1EF" w14:textId="77777777" w:rsidR="00A56662" w:rsidRDefault="00A56662" w:rsidP="00A56662">
      <w:pPr>
        <w:shd w:val="clear" w:color="auto" w:fill="FFFFFF" w:themeFill="background1"/>
        <w:spacing w:after="0" w:line="240" w:lineRule="auto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40"/>
        <w:gridCol w:w="3879"/>
      </w:tblGrid>
      <w:tr w:rsidR="00A56662" w:rsidRPr="004A6B9D" w14:paraId="77761B50" w14:textId="77777777" w:rsidTr="00AB0B75">
        <w:tc>
          <w:tcPr>
            <w:tcW w:w="4340" w:type="dxa"/>
            <w:hideMark/>
          </w:tcPr>
          <w:p w14:paraId="5617756C" w14:textId="3A05B091" w:rsidR="00A56662" w:rsidRDefault="00A56662" w:rsidP="00141EFA">
            <w:pPr>
              <w:shd w:val="clear" w:color="auto" w:fill="FFFFFF" w:themeFill="background1"/>
              <w:spacing w:after="0" w:line="240" w:lineRule="auto"/>
            </w:pPr>
            <w:r>
              <w:t>[</w:t>
            </w:r>
            <w:r w:rsidR="00141EFA">
              <w:t xml:space="preserve">Byggherres </w:t>
            </w:r>
            <w:r>
              <w:t>navn]</w:t>
            </w:r>
          </w:p>
        </w:tc>
        <w:tc>
          <w:tcPr>
            <w:tcW w:w="3879" w:type="dxa"/>
            <w:hideMark/>
          </w:tcPr>
          <w:p w14:paraId="5D008188" w14:textId="77777777" w:rsidR="00A56662" w:rsidRDefault="00A56662" w:rsidP="00AB0B75">
            <w:pPr>
              <w:shd w:val="clear" w:color="auto" w:fill="FFFFFF" w:themeFill="background1"/>
              <w:spacing w:after="0" w:line="240" w:lineRule="auto"/>
            </w:pPr>
          </w:p>
        </w:tc>
      </w:tr>
      <w:tr w:rsidR="00A56662" w:rsidRPr="004A6B9D" w14:paraId="38E85B27" w14:textId="77777777" w:rsidTr="00AB0B75">
        <w:trPr>
          <w:gridAfter w:val="1"/>
          <w:wAfter w:w="3879" w:type="dxa"/>
        </w:trPr>
        <w:tc>
          <w:tcPr>
            <w:tcW w:w="4340" w:type="dxa"/>
          </w:tcPr>
          <w:p w14:paraId="0902D543" w14:textId="7F53092E" w:rsidR="00A56662" w:rsidRDefault="00A56662" w:rsidP="00AB0B75">
            <w:pPr>
              <w:shd w:val="clear" w:color="auto" w:fill="FFFFFF" w:themeFill="background1"/>
              <w:spacing w:after="0" w:line="240" w:lineRule="auto"/>
            </w:pPr>
          </w:p>
          <w:p w14:paraId="2F942246" w14:textId="77777777" w:rsidR="00BC6381" w:rsidRDefault="00BC6381" w:rsidP="00AB0B75">
            <w:pPr>
              <w:shd w:val="clear" w:color="auto" w:fill="FFFFFF" w:themeFill="background1"/>
              <w:spacing w:after="0" w:line="240" w:lineRule="auto"/>
            </w:pPr>
          </w:p>
          <w:p w14:paraId="53C85296" w14:textId="77777777" w:rsidR="00B16080" w:rsidRPr="004A6B9D" w:rsidRDefault="00B16080" w:rsidP="00AB0B75">
            <w:pPr>
              <w:shd w:val="clear" w:color="auto" w:fill="FFFFFF" w:themeFill="background1"/>
              <w:spacing w:after="0" w:line="240" w:lineRule="auto"/>
            </w:pPr>
          </w:p>
          <w:p w14:paraId="4CBC0EEE" w14:textId="77777777" w:rsidR="00A56662" w:rsidRDefault="00A56662" w:rsidP="00AB0B75">
            <w:pPr>
              <w:shd w:val="clear" w:color="auto" w:fill="FFFFFF" w:themeFill="background1"/>
              <w:spacing w:after="0" w:line="240" w:lineRule="auto"/>
            </w:pPr>
            <w:r>
              <w:t>____________________________</w:t>
            </w:r>
          </w:p>
          <w:p w14:paraId="6595A503" w14:textId="2355E056" w:rsidR="00A56662" w:rsidRDefault="00A56662" w:rsidP="00141EFA">
            <w:pPr>
              <w:shd w:val="clear" w:color="auto" w:fill="FFFFFF" w:themeFill="background1"/>
              <w:spacing w:after="0" w:line="240" w:lineRule="auto"/>
            </w:pPr>
            <w:r>
              <w:t xml:space="preserve">Signatur til </w:t>
            </w:r>
            <w:r w:rsidR="00141EFA">
              <w:t>Byggherre</w:t>
            </w:r>
          </w:p>
        </w:tc>
      </w:tr>
    </w:tbl>
    <w:p w14:paraId="44FDB2B2" w14:textId="77777777" w:rsidR="00A56662" w:rsidRDefault="00A56662" w:rsidP="00A56662">
      <w:pPr>
        <w:shd w:val="clear" w:color="auto" w:fill="FFFFFF" w:themeFill="background1"/>
        <w:spacing w:after="0" w:line="240" w:lineRule="auto"/>
      </w:pPr>
    </w:p>
    <w:p w14:paraId="3C576878" w14:textId="77777777" w:rsidR="00F44590" w:rsidRDefault="00F44590" w:rsidP="00A16BB2">
      <w:pPr>
        <w:shd w:val="clear" w:color="auto" w:fill="FFFFFF" w:themeFill="background1"/>
      </w:pPr>
    </w:p>
    <w:p w14:paraId="0AD00C0F" w14:textId="77777777" w:rsidR="00F44590" w:rsidRDefault="00F44590" w:rsidP="00A16BB2">
      <w:pPr>
        <w:shd w:val="clear" w:color="auto" w:fill="FFFFFF" w:themeFill="background1"/>
      </w:pPr>
    </w:p>
    <w:p w14:paraId="2A1795B0" w14:textId="77777777" w:rsidR="00F44590" w:rsidRDefault="00F44590" w:rsidP="00A16BB2">
      <w:pPr>
        <w:shd w:val="clear" w:color="auto" w:fill="FFFFFF" w:themeFill="background1"/>
      </w:pPr>
    </w:p>
    <w:p w14:paraId="69854B8F" w14:textId="77777777" w:rsidR="00F44590" w:rsidRDefault="00F44590" w:rsidP="00A16BB2">
      <w:pPr>
        <w:shd w:val="clear" w:color="auto" w:fill="FFFFFF" w:themeFill="background1"/>
      </w:pPr>
    </w:p>
    <w:p w14:paraId="498527A0" w14:textId="77777777" w:rsidR="00F44590" w:rsidRDefault="00F44590" w:rsidP="00A16BB2">
      <w:pPr>
        <w:shd w:val="clear" w:color="auto" w:fill="FFFFFF" w:themeFill="background1"/>
      </w:pPr>
    </w:p>
    <w:p w14:paraId="328D7868" w14:textId="39B0AA61" w:rsidR="00774626" w:rsidRDefault="00024C40" w:rsidP="00A16BB2">
      <w:pPr>
        <w:shd w:val="clear" w:color="auto" w:fill="FFFFFF" w:themeFill="background1"/>
      </w:pPr>
      <w:r>
        <w:t>V</w:t>
      </w:r>
      <w:r w:rsidR="00774626">
        <w:t>edlegg:</w:t>
      </w:r>
    </w:p>
    <w:sdt>
      <w:sdtPr>
        <w:id w:val="2048561366"/>
        <w:placeholder>
          <w:docPart w:val="52D4990BD08548CA8221D05EC56441E0"/>
        </w:placeholder>
      </w:sdtPr>
      <w:sdtEndPr/>
      <w:sdtContent>
        <w:sdt>
          <w:sdtPr>
            <w:id w:val="-1062562274"/>
            <w:placeholder>
              <w:docPart w:val="52D4990BD08548CA8221D05EC56441E0"/>
            </w:placeholder>
            <w:showingPlcHdr/>
          </w:sdtPr>
          <w:sdtEndPr/>
          <w:sdtContent>
            <w:p w14:paraId="7850FC9A" w14:textId="77777777" w:rsidR="00774626" w:rsidRDefault="00774626" w:rsidP="00A16BB2">
              <w:pPr>
                <w:pStyle w:val="Listeavsnitt"/>
                <w:numPr>
                  <w:ilvl w:val="0"/>
                  <w:numId w:val="6"/>
                </w:numPr>
                <w:shd w:val="clear" w:color="auto" w:fill="FFFFFF" w:themeFill="background1"/>
                <w:spacing w:after="0" w:line="240" w:lineRule="auto"/>
              </w:pPr>
              <w:r w:rsidRPr="0018200C">
                <w:rPr>
                  <w:rStyle w:val="Plassholdertekst"/>
                </w:rPr>
                <w:t>Klikk eller trykk her for å skrive inn tekst.</w:t>
              </w:r>
            </w:p>
          </w:sdtContent>
        </w:sdt>
        <w:sdt>
          <w:sdtPr>
            <w:id w:val="1726570083"/>
            <w:placeholder>
              <w:docPart w:val="52D4990BD08548CA8221D05EC56441E0"/>
            </w:placeholder>
          </w:sdtPr>
          <w:sdtEndPr/>
          <w:sdtContent>
            <w:sdt>
              <w:sdtPr>
                <w:id w:val="-465738438"/>
                <w:placeholder>
                  <w:docPart w:val="4379CAFE5CF34A2D8B19E2B82C13F023"/>
                </w:placeholder>
                <w:showingPlcHdr/>
              </w:sdtPr>
              <w:sdtEndPr/>
              <w:sdtContent>
                <w:p w14:paraId="55F7A372" w14:textId="5E936E5D" w:rsidR="00774626" w:rsidRDefault="00874F9F" w:rsidP="00024C40">
                  <w:pPr>
                    <w:pStyle w:val="Listeavsnitt"/>
                    <w:numPr>
                      <w:ilvl w:val="0"/>
                      <w:numId w:val="6"/>
                    </w:numPr>
                    <w:shd w:val="clear" w:color="auto" w:fill="FFFFFF" w:themeFill="background1"/>
                  </w:pPr>
                  <w:r w:rsidRPr="0018200C">
                    <w:rPr>
                      <w:rStyle w:val="Plassholdertekst"/>
                    </w:rPr>
                    <w:t>Klikk eller trykk her for å skrive inn tekst.</w:t>
                  </w:r>
                </w:p>
              </w:sdtContent>
            </w:sdt>
          </w:sdtContent>
        </w:sdt>
      </w:sdtContent>
    </w:sdt>
    <w:p w14:paraId="222653A2" w14:textId="77777777" w:rsidR="00024C40" w:rsidRDefault="00024C40" w:rsidP="00A16BB2">
      <w:pPr>
        <w:shd w:val="clear" w:color="auto" w:fill="FFFFFF" w:themeFill="background1"/>
      </w:pPr>
    </w:p>
    <w:p w14:paraId="6A6B4BB4" w14:textId="77777777" w:rsidR="00F44590" w:rsidRDefault="00F44590">
      <w:pPr>
        <w:shd w:val="clear" w:color="auto" w:fill="FFFFFF" w:themeFill="background1"/>
      </w:pPr>
    </w:p>
    <w:sectPr w:rsidR="00F44590" w:rsidSect="005F4339">
      <w:headerReference w:type="default" r:id="rId15"/>
      <w:pgSz w:w="11906" w:h="16838"/>
      <w:pgMar w:top="1417" w:right="1417" w:bottom="1417" w:left="141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DAC4" w14:textId="77777777" w:rsidR="006606F5" w:rsidRDefault="006606F5" w:rsidP="00ED1D34">
      <w:pPr>
        <w:spacing w:after="0" w:line="240" w:lineRule="auto"/>
      </w:pPr>
      <w:r>
        <w:separator/>
      </w:r>
    </w:p>
  </w:endnote>
  <w:endnote w:type="continuationSeparator" w:id="0">
    <w:p w14:paraId="48FD3C9A" w14:textId="77777777" w:rsidR="006606F5" w:rsidRDefault="006606F5" w:rsidP="00ED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58343" w14:textId="77777777" w:rsidR="006606F5" w:rsidRDefault="006606F5" w:rsidP="00ED1D34">
      <w:pPr>
        <w:spacing w:after="0" w:line="240" w:lineRule="auto"/>
      </w:pPr>
      <w:r>
        <w:separator/>
      </w:r>
    </w:p>
  </w:footnote>
  <w:footnote w:type="continuationSeparator" w:id="0">
    <w:p w14:paraId="263B6BF7" w14:textId="77777777" w:rsidR="006606F5" w:rsidRDefault="006606F5" w:rsidP="00ED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7907" w14:textId="43CD1D93" w:rsidR="006606F5" w:rsidRDefault="00EB2262">
    <w:pPr>
      <w:pStyle w:val="Topptekst"/>
    </w:pPr>
    <w:r>
      <w:tab/>
    </w:r>
    <w:r>
      <w:tab/>
    </w:r>
    <w:r>
      <w:rPr>
        <w:noProof/>
        <w:lang w:eastAsia="nb-NO"/>
      </w:rPr>
      <w:drawing>
        <wp:inline distT="0" distB="0" distL="0" distR="0" wp14:anchorId="1C865124" wp14:editId="67E3931D">
          <wp:extent cx="1017767" cy="739472"/>
          <wp:effectExtent l="0" t="0" r="0" b="381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4181" cy="744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0F23B00" w14:textId="77777777" w:rsidR="006606F5" w:rsidRDefault="00660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A4B"/>
    <w:multiLevelType w:val="hybridMultilevel"/>
    <w:tmpl w:val="ED6E2B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6BB6"/>
    <w:multiLevelType w:val="hybridMultilevel"/>
    <w:tmpl w:val="92B46920"/>
    <w:lvl w:ilvl="0" w:tplc="041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08F6843"/>
    <w:multiLevelType w:val="hybridMultilevel"/>
    <w:tmpl w:val="0B6220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A062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54F76"/>
    <w:multiLevelType w:val="hybridMultilevel"/>
    <w:tmpl w:val="7152DB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386B"/>
    <w:multiLevelType w:val="hybridMultilevel"/>
    <w:tmpl w:val="1DAA7A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7FC2"/>
    <w:multiLevelType w:val="hybridMultilevel"/>
    <w:tmpl w:val="1A8A755C"/>
    <w:lvl w:ilvl="0" w:tplc="5D18E9B4">
      <w:start w:val="1"/>
      <w:numFmt w:val="upperRoman"/>
      <w:pStyle w:val="Undertittel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55C71"/>
    <w:multiLevelType w:val="hybridMultilevel"/>
    <w:tmpl w:val="ED6E2B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3F20"/>
    <w:multiLevelType w:val="hybridMultilevel"/>
    <w:tmpl w:val="E3EA3F3A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75D47"/>
    <w:multiLevelType w:val="hybridMultilevel"/>
    <w:tmpl w:val="6518CBBA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22323E"/>
    <w:multiLevelType w:val="hybridMultilevel"/>
    <w:tmpl w:val="4530D72C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5A0CBF"/>
    <w:multiLevelType w:val="hybridMultilevel"/>
    <w:tmpl w:val="7B562FD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D25A5"/>
    <w:multiLevelType w:val="hybridMultilevel"/>
    <w:tmpl w:val="BD18F4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71626"/>
    <w:multiLevelType w:val="hybridMultilevel"/>
    <w:tmpl w:val="BD18F4A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174247">
    <w:abstractNumId w:val="12"/>
  </w:num>
  <w:num w:numId="2" w16cid:durableId="1971979447">
    <w:abstractNumId w:val="11"/>
  </w:num>
  <w:num w:numId="3" w16cid:durableId="1973561185">
    <w:abstractNumId w:val="5"/>
  </w:num>
  <w:num w:numId="4" w16cid:durableId="1790396254">
    <w:abstractNumId w:val="10"/>
  </w:num>
  <w:num w:numId="5" w16cid:durableId="1010647209">
    <w:abstractNumId w:val="0"/>
  </w:num>
  <w:num w:numId="6" w16cid:durableId="1636136634">
    <w:abstractNumId w:val="6"/>
  </w:num>
  <w:num w:numId="7" w16cid:durableId="1970043243">
    <w:abstractNumId w:val="2"/>
  </w:num>
  <w:num w:numId="8" w16cid:durableId="1038508780">
    <w:abstractNumId w:val="1"/>
  </w:num>
  <w:num w:numId="9" w16cid:durableId="1611475689">
    <w:abstractNumId w:val="8"/>
  </w:num>
  <w:num w:numId="10" w16cid:durableId="768696181">
    <w:abstractNumId w:val="9"/>
  </w:num>
  <w:num w:numId="11" w16cid:durableId="882254771">
    <w:abstractNumId w:val="3"/>
  </w:num>
  <w:num w:numId="12" w16cid:durableId="1476415226">
    <w:abstractNumId w:val="4"/>
  </w:num>
  <w:num w:numId="13" w16cid:durableId="2011831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4C"/>
    <w:rsid w:val="00002DFB"/>
    <w:rsid w:val="0000424E"/>
    <w:rsid w:val="00005996"/>
    <w:rsid w:val="00015B1C"/>
    <w:rsid w:val="00024C40"/>
    <w:rsid w:val="00036295"/>
    <w:rsid w:val="00046218"/>
    <w:rsid w:val="00051FAE"/>
    <w:rsid w:val="00057D8B"/>
    <w:rsid w:val="00066994"/>
    <w:rsid w:val="00066FF2"/>
    <w:rsid w:val="000825AB"/>
    <w:rsid w:val="00095855"/>
    <w:rsid w:val="000A3EAC"/>
    <w:rsid w:val="000B1281"/>
    <w:rsid w:val="000B2AE8"/>
    <w:rsid w:val="000B3E67"/>
    <w:rsid w:val="000B44A7"/>
    <w:rsid w:val="000C0686"/>
    <w:rsid w:val="000C06E9"/>
    <w:rsid w:val="000C2B9C"/>
    <w:rsid w:val="000C7E96"/>
    <w:rsid w:val="000D16D5"/>
    <w:rsid w:val="000E2AE2"/>
    <w:rsid w:val="000E2E2F"/>
    <w:rsid w:val="000E5DE7"/>
    <w:rsid w:val="00100E81"/>
    <w:rsid w:val="00102094"/>
    <w:rsid w:val="00112CBC"/>
    <w:rsid w:val="00113C5E"/>
    <w:rsid w:val="00113E96"/>
    <w:rsid w:val="00115344"/>
    <w:rsid w:val="0011592D"/>
    <w:rsid w:val="00121289"/>
    <w:rsid w:val="00122E25"/>
    <w:rsid w:val="001301F5"/>
    <w:rsid w:val="00141EFA"/>
    <w:rsid w:val="001512EE"/>
    <w:rsid w:val="00152B7C"/>
    <w:rsid w:val="001555F4"/>
    <w:rsid w:val="0016006C"/>
    <w:rsid w:val="001600AD"/>
    <w:rsid w:val="0016168E"/>
    <w:rsid w:val="00166B8A"/>
    <w:rsid w:val="0017077F"/>
    <w:rsid w:val="00170EB5"/>
    <w:rsid w:val="0017702C"/>
    <w:rsid w:val="001A07D1"/>
    <w:rsid w:val="001A26D6"/>
    <w:rsid w:val="001A52D5"/>
    <w:rsid w:val="001B1F26"/>
    <w:rsid w:val="001B23A7"/>
    <w:rsid w:val="001B5FC1"/>
    <w:rsid w:val="001C56E8"/>
    <w:rsid w:val="001D0E88"/>
    <w:rsid w:val="001D45CE"/>
    <w:rsid w:val="001E5647"/>
    <w:rsid w:val="001E5728"/>
    <w:rsid w:val="001E6640"/>
    <w:rsid w:val="001E6BB7"/>
    <w:rsid w:val="001F1A41"/>
    <w:rsid w:val="001F2470"/>
    <w:rsid w:val="00215FE9"/>
    <w:rsid w:val="0023748A"/>
    <w:rsid w:val="002410A2"/>
    <w:rsid w:val="00250553"/>
    <w:rsid w:val="00252795"/>
    <w:rsid w:val="002554B7"/>
    <w:rsid w:val="00265D2D"/>
    <w:rsid w:val="002748E3"/>
    <w:rsid w:val="00276FA5"/>
    <w:rsid w:val="00282A35"/>
    <w:rsid w:val="00283F7D"/>
    <w:rsid w:val="00284A10"/>
    <w:rsid w:val="00291227"/>
    <w:rsid w:val="0029140A"/>
    <w:rsid w:val="00295748"/>
    <w:rsid w:val="00297158"/>
    <w:rsid w:val="002A3587"/>
    <w:rsid w:val="002B5A77"/>
    <w:rsid w:val="002C2443"/>
    <w:rsid w:val="002C7C57"/>
    <w:rsid w:val="002D52AA"/>
    <w:rsid w:val="002E348E"/>
    <w:rsid w:val="002E3D38"/>
    <w:rsid w:val="002F65EA"/>
    <w:rsid w:val="002F6CD0"/>
    <w:rsid w:val="003029C6"/>
    <w:rsid w:val="003151DF"/>
    <w:rsid w:val="00316B22"/>
    <w:rsid w:val="0032697D"/>
    <w:rsid w:val="00330D57"/>
    <w:rsid w:val="00332E04"/>
    <w:rsid w:val="00334280"/>
    <w:rsid w:val="00336BAE"/>
    <w:rsid w:val="003436D7"/>
    <w:rsid w:val="0034581C"/>
    <w:rsid w:val="00346089"/>
    <w:rsid w:val="00347515"/>
    <w:rsid w:val="003570CD"/>
    <w:rsid w:val="0036047A"/>
    <w:rsid w:val="00367FE8"/>
    <w:rsid w:val="00381215"/>
    <w:rsid w:val="003961A7"/>
    <w:rsid w:val="003A0AB3"/>
    <w:rsid w:val="003A746F"/>
    <w:rsid w:val="003B627F"/>
    <w:rsid w:val="003F11D2"/>
    <w:rsid w:val="003F1D96"/>
    <w:rsid w:val="003F6389"/>
    <w:rsid w:val="00406129"/>
    <w:rsid w:val="004066F4"/>
    <w:rsid w:val="00415381"/>
    <w:rsid w:val="004207CE"/>
    <w:rsid w:val="004211F5"/>
    <w:rsid w:val="00421AA3"/>
    <w:rsid w:val="00423111"/>
    <w:rsid w:val="00441CB5"/>
    <w:rsid w:val="00453398"/>
    <w:rsid w:val="004617D8"/>
    <w:rsid w:val="00461CDA"/>
    <w:rsid w:val="00463E94"/>
    <w:rsid w:val="00467A26"/>
    <w:rsid w:val="004710E2"/>
    <w:rsid w:val="004922BC"/>
    <w:rsid w:val="004A22BC"/>
    <w:rsid w:val="004A6B9D"/>
    <w:rsid w:val="004B117F"/>
    <w:rsid w:val="004B79AD"/>
    <w:rsid w:val="004C0662"/>
    <w:rsid w:val="004C114D"/>
    <w:rsid w:val="004C5311"/>
    <w:rsid w:val="004C7EF4"/>
    <w:rsid w:val="004F4A2F"/>
    <w:rsid w:val="004F73CA"/>
    <w:rsid w:val="00502D35"/>
    <w:rsid w:val="00513EBB"/>
    <w:rsid w:val="00517F8B"/>
    <w:rsid w:val="00525BB7"/>
    <w:rsid w:val="00535593"/>
    <w:rsid w:val="005469BE"/>
    <w:rsid w:val="00554E91"/>
    <w:rsid w:val="0055682B"/>
    <w:rsid w:val="005750AD"/>
    <w:rsid w:val="0057566C"/>
    <w:rsid w:val="00581D28"/>
    <w:rsid w:val="005820A0"/>
    <w:rsid w:val="00590826"/>
    <w:rsid w:val="00591551"/>
    <w:rsid w:val="00596FA6"/>
    <w:rsid w:val="005A1E5E"/>
    <w:rsid w:val="005A2CF2"/>
    <w:rsid w:val="005A745B"/>
    <w:rsid w:val="005B053B"/>
    <w:rsid w:val="005B146A"/>
    <w:rsid w:val="005C4DD7"/>
    <w:rsid w:val="005C6F54"/>
    <w:rsid w:val="005D164C"/>
    <w:rsid w:val="005D17BD"/>
    <w:rsid w:val="005D3814"/>
    <w:rsid w:val="005E57EC"/>
    <w:rsid w:val="005F4339"/>
    <w:rsid w:val="005F7907"/>
    <w:rsid w:val="00603D79"/>
    <w:rsid w:val="00610B3B"/>
    <w:rsid w:val="00614632"/>
    <w:rsid w:val="00620052"/>
    <w:rsid w:val="0062130B"/>
    <w:rsid w:val="0062178F"/>
    <w:rsid w:val="006348DE"/>
    <w:rsid w:val="00642E4A"/>
    <w:rsid w:val="00644749"/>
    <w:rsid w:val="00645543"/>
    <w:rsid w:val="006512E2"/>
    <w:rsid w:val="006606F5"/>
    <w:rsid w:val="00663AE3"/>
    <w:rsid w:val="0066459B"/>
    <w:rsid w:val="006757C0"/>
    <w:rsid w:val="00675B90"/>
    <w:rsid w:val="00681A69"/>
    <w:rsid w:val="00687163"/>
    <w:rsid w:val="0069509F"/>
    <w:rsid w:val="006A100F"/>
    <w:rsid w:val="006B2274"/>
    <w:rsid w:val="006C4D4B"/>
    <w:rsid w:val="006E467B"/>
    <w:rsid w:val="0070558F"/>
    <w:rsid w:val="00715CEE"/>
    <w:rsid w:val="00715D3A"/>
    <w:rsid w:val="00715FA0"/>
    <w:rsid w:val="00717F23"/>
    <w:rsid w:val="00725B42"/>
    <w:rsid w:val="00732B98"/>
    <w:rsid w:val="00740897"/>
    <w:rsid w:val="007409B4"/>
    <w:rsid w:val="00740FCC"/>
    <w:rsid w:val="007440AC"/>
    <w:rsid w:val="0074752D"/>
    <w:rsid w:val="00756944"/>
    <w:rsid w:val="00757328"/>
    <w:rsid w:val="00765CB1"/>
    <w:rsid w:val="00767B57"/>
    <w:rsid w:val="0077186D"/>
    <w:rsid w:val="00772FE7"/>
    <w:rsid w:val="00774626"/>
    <w:rsid w:val="00786BE1"/>
    <w:rsid w:val="00794665"/>
    <w:rsid w:val="00795C92"/>
    <w:rsid w:val="007A035A"/>
    <w:rsid w:val="007A2A83"/>
    <w:rsid w:val="007A60F6"/>
    <w:rsid w:val="007B28E4"/>
    <w:rsid w:val="007B4AB0"/>
    <w:rsid w:val="007C19AB"/>
    <w:rsid w:val="007C4A2B"/>
    <w:rsid w:val="007C7934"/>
    <w:rsid w:val="007D10E4"/>
    <w:rsid w:val="007D5613"/>
    <w:rsid w:val="007E0D0D"/>
    <w:rsid w:val="007E1362"/>
    <w:rsid w:val="007E2809"/>
    <w:rsid w:val="008062F1"/>
    <w:rsid w:val="008075A1"/>
    <w:rsid w:val="00824A44"/>
    <w:rsid w:val="008278ED"/>
    <w:rsid w:val="008322DF"/>
    <w:rsid w:val="00836FA9"/>
    <w:rsid w:val="0084496D"/>
    <w:rsid w:val="00867763"/>
    <w:rsid w:val="00874F9F"/>
    <w:rsid w:val="008776B7"/>
    <w:rsid w:val="008812B9"/>
    <w:rsid w:val="00884701"/>
    <w:rsid w:val="008970A3"/>
    <w:rsid w:val="008A335E"/>
    <w:rsid w:val="008A616C"/>
    <w:rsid w:val="008A61BD"/>
    <w:rsid w:val="008C7D34"/>
    <w:rsid w:val="008D2408"/>
    <w:rsid w:val="008E1224"/>
    <w:rsid w:val="008E7246"/>
    <w:rsid w:val="008E7626"/>
    <w:rsid w:val="008F15EC"/>
    <w:rsid w:val="008F5CCC"/>
    <w:rsid w:val="0090068D"/>
    <w:rsid w:val="0090141A"/>
    <w:rsid w:val="009022FD"/>
    <w:rsid w:val="0090356F"/>
    <w:rsid w:val="00907B1E"/>
    <w:rsid w:val="009124C7"/>
    <w:rsid w:val="00914B5A"/>
    <w:rsid w:val="00917030"/>
    <w:rsid w:val="00920289"/>
    <w:rsid w:val="009273EF"/>
    <w:rsid w:val="0093151B"/>
    <w:rsid w:val="009335BB"/>
    <w:rsid w:val="009341B0"/>
    <w:rsid w:val="00944C29"/>
    <w:rsid w:val="00954CE6"/>
    <w:rsid w:val="00963AEB"/>
    <w:rsid w:val="00963DE9"/>
    <w:rsid w:val="00975F3C"/>
    <w:rsid w:val="00976104"/>
    <w:rsid w:val="00982D93"/>
    <w:rsid w:val="00984B3A"/>
    <w:rsid w:val="00987E84"/>
    <w:rsid w:val="00991E7B"/>
    <w:rsid w:val="009A1335"/>
    <w:rsid w:val="009B043C"/>
    <w:rsid w:val="009D5037"/>
    <w:rsid w:val="009E17D9"/>
    <w:rsid w:val="009E6E7C"/>
    <w:rsid w:val="009F4A56"/>
    <w:rsid w:val="009F5828"/>
    <w:rsid w:val="00A0029D"/>
    <w:rsid w:val="00A02039"/>
    <w:rsid w:val="00A108CE"/>
    <w:rsid w:val="00A136B8"/>
    <w:rsid w:val="00A16BB2"/>
    <w:rsid w:val="00A23F67"/>
    <w:rsid w:val="00A243D6"/>
    <w:rsid w:val="00A24C82"/>
    <w:rsid w:val="00A26E85"/>
    <w:rsid w:val="00A30384"/>
    <w:rsid w:val="00A30DC0"/>
    <w:rsid w:val="00A3492C"/>
    <w:rsid w:val="00A56662"/>
    <w:rsid w:val="00A63754"/>
    <w:rsid w:val="00A70FCA"/>
    <w:rsid w:val="00A873CB"/>
    <w:rsid w:val="00AA0A56"/>
    <w:rsid w:val="00AA5BC4"/>
    <w:rsid w:val="00AB5956"/>
    <w:rsid w:val="00AB658A"/>
    <w:rsid w:val="00AC2FFB"/>
    <w:rsid w:val="00AC3420"/>
    <w:rsid w:val="00AD5470"/>
    <w:rsid w:val="00AF023F"/>
    <w:rsid w:val="00AF05EE"/>
    <w:rsid w:val="00AF44E5"/>
    <w:rsid w:val="00B04ECE"/>
    <w:rsid w:val="00B134FE"/>
    <w:rsid w:val="00B16080"/>
    <w:rsid w:val="00B436A4"/>
    <w:rsid w:val="00B53601"/>
    <w:rsid w:val="00B65EDA"/>
    <w:rsid w:val="00B70A5A"/>
    <w:rsid w:val="00B73719"/>
    <w:rsid w:val="00B87D50"/>
    <w:rsid w:val="00B9166D"/>
    <w:rsid w:val="00B91AEF"/>
    <w:rsid w:val="00BA31F8"/>
    <w:rsid w:val="00BA4276"/>
    <w:rsid w:val="00BB1014"/>
    <w:rsid w:val="00BB329D"/>
    <w:rsid w:val="00BB44B1"/>
    <w:rsid w:val="00BC11E2"/>
    <w:rsid w:val="00BC2C3A"/>
    <w:rsid w:val="00BC33FE"/>
    <w:rsid w:val="00BC4B7D"/>
    <w:rsid w:val="00BC6381"/>
    <w:rsid w:val="00BD5DF2"/>
    <w:rsid w:val="00BD6E1D"/>
    <w:rsid w:val="00BE3D54"/>
    <w:rsid w:val="00C032EC"/>
    <w:rsid w:val="00C10DAB"/>
    <w:rsid w:val="00C15A49"/>
    <w:rsid w:val="00C4331E"/>
    <w:rsid w:val="00C54719"/>
    <w:rsid w:val="00C63BBB"/>
    <w:rsid w:val="00C744ED"/>
    <w:rsid w:val="00C819BC"/>
    <w:rsid w:val="00C83370"/>
    <w:rsid w:val="00CA136A"/>
    <w:rsid w:val="00CA3EB7"/>
    <w:rsid w:val="00CB3216"/>
    <w:rsid w:val="00CC208A"/>
    <w:rsid w:val="00CC290A"/>
    <w:rsid w:val="00CD5D92"/>
    <w:rsid w:val="00CD69DD"/>
    <w:rsid w:val="00CE6487"/>
    <w:rsid w:val="00CE69AE"/>
    <w:rsid w:val="00CE7D51"/>
    <w:rsid w:val="00CF6E6F"/>
    <w:rsid w:val="00D17764"/>
    <w:rsid w:val="00D20B3A"/>
    <w:rsid w:val="00D241A4"/>
    <w:rsid w:val="00D26CE8"/>
    <w:rsid w:val="00D3527E"/>
    <w:rsid w:val="00D37733"/>
    <w:rsid w:val="00D43CB7"/>
    <w:rsid w:val="00D50569"/>
    <w:rsid w:val="00D51DF0"/>
    <w:rsid w:val="00D61DEC"/>
    <w:rsid w:val="00D633ED"/>
    <w:rsid w:val="00D7226D"/>
    <w:rsid w:val="00D745FB"/>
    <w:rsid w:val="00D8466F"/>
    <w:rsid w:val="00D93249"/>
    <w:rsid w:val="00D9356D"/>
    <w:rsid w:val="00D958E0"/>
    <w:rsid w:val="00D95F11"/>
    <w:rsid w:val="00DA12DF"/>
    <w:rsid w:val="00DA6EED"/>
    <w:rsid w:val="00DB4763"/>
    <w:rsid w:val="00DE2D56"/>
    <w:rsid w:val="00DE5860"/>
    <w:rsid w:val="00E01E2D"/>
    <w:rsid w:val="00E05202"/>
    <w:rsid w:val="00E1539F"/>
    <w:rsid w:val="00E20422"/>
    <w:rsid w:val="00E20848"/>
    <w:rsid w:val="00E21EA5"/>
    <w:rsid w:val="00E3657E"/>
    <w:rsid w:val="00E43563"/>
    <w:rsid w:val="00E4708C"/>
    <w:rsid w:val="00E5312C"/>
    <w:rsid w:val="00E55CE3"/>
    <w:rsid w:val="00E6131D"/>
    <w:rsid w:val="00E739D4"/>
    <w:rsid w:val="00E9085D"/>
    <w:rsid w:val="00EB2262"/>
    <w:rsid w:val="00EB6807"/>
    <w:rsid w:val="00EC09ED"/>
    <w:rsid w:val="00ED1D34"/>
    <w:rsid w:val="00ED3090"/>
    <w:rsid w:val="00EF2A66"/>
    <w:rsid w:val="00EF706E"/>
    <w:rsid w:val="00F12C16"/>
    <w:rsid w:val="00F1373B"/>
    <w:rsid w:val="00F15684"/>
    <w:rsid w:val="00F31E9C"/>
    <w:rsid w:val="00F32950"/>
    <w:rsid w:val="00F3430C"/>
    <w:rsid w:val="00F37BA2"/>
    <w:rsid w:val="00F41E08"/>
    <w:rsid w:val="00F44590"/>
    <w:rsid w:val="00F56FBA"/>
    <w:rsid w:val="00F703FC"/>
    <w:rsid w:val="00F76AFE"/>
    <w:rsid w:val="00F77926"/>
    <w:rsid w:val="00F8011F"/>
    <w:rsid w:val="00F83CE7"/>
    <w:rsid w:val="00F85A43"/>
    <w:rsid w:val="00F92ACD"/>
    <w:rsid w:val="00F97C1E"/>
    <w:rsid w:val="00FA0F0B"/>
    <w:rsid w:val="00FB2D57"/>
    <w:rsid w:val="00FB42A4"/>
    <w:rsid w:val="00FD000B"/>
    <w:rsid w:val="00FD7FA2"/>
    <w:rsid w:val="00FE7E26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D5A20C"/>
  <w15:chartTrackingRefBased/>
  <w15:docId w15:val="{A8321805-D02E-44B2-9745-C29B40E9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D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1D34"/>
  </w:style>
  <w:style w:type="paragraph" w:styleId="Bunntekst">
    <w:name w:val="footer"/>
    <w:basedOn w:val="Normal"/>
    <w:link w:val="BunntekstTegn"/>
    <w:uiPriority w:val="99"/>
    <w:unhideWhenUsed/>
    <w:rsid w:val="00ED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1D34"/>
  </w:style>
  <w:style w:type="character" w:styleId="Hyperkobling">
    <w:name w:val="Hyperlink"/>
    <w:basedOn w:val="Standardskriftforavsnitt"/>
    <w:uiPriority w:val="99"/>
    <w:unhideWhenUsed/>
    <w:rsid w:val="00ED1D34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E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E55CE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5CE3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23748A"/>
    <w:pPr>
      <w:numPr>
        <w:numId w:val="3"/>
      </w:numPr>
    </w:pPr>
    <w:rPr>
      <w:rFonts w:eastAsiaTheme="minorEastAsia"/>
      <w:caps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748A"/>
    <w:rPr>
      <w:rFonts w:eastAsiaTheme="minorEastAsia"/>
      <w:caps/>
      <w:color w:val="5A5A5A" w:themeColor="text1" w:themeTint="A5"/>
      <w:spacing w:val="15"/>
    </w:rPr>
  </w:style>
  <w:style w:type="paragraph" w:customStyle="1" w:styleId="Default">
    <w:name w:val="Default"/>
    <w:rsid w:val="00E153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D17764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8E7246"/>
    <w:rPr>
      <w:color w:val="808080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F12C16"/>
    <w:rPr>
      <w:color w:val="605E5C"/>
      <w:shd w:val="clear" w:color="auto" w:fill="E1DFDD"/>
    </w:rPr>
  </w:style>
  <w:style w:type="character" w:styleId="Sterk">
    <w:name w:val="Strong"/>
    <w:basedOn w:val="Standardskriftforavsnitt"/>
    <w:uiPriority w:val="22"/>
    <w:qFormat/>
    <w:rsid w:val="0074752D"/>
    <w:rPr>
      <w:b/>
      <w:bCs/>
    </w:rPr>
  </w:style>
  <w:style w:type="table" w:styleId="Rutenettabell1lys">
    <w:name w:val="Grid Table 1 Light"/>
    <w:basedOn w:val="Vanligtabell"/>
    <w:uiPriority w:val="46"/>
    <w:rsid w:val="00051FA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Contents">
    <w:name w:val="Table Contents"/>
    <w:basedOn w:val="Normal"/>
    <w:rsid w:val="00316B22"/>
    <w:pPr>
      <w:suppressLineNumbers/>
      <w:suppressAutoHyphens/>
      <w:spacing w:after="0" w:line="240" w:lineRule="auto"/>
    </w:pPr>
    <w:rPr>
      <w:rFonts w:ascii="Arial" w:eastAsia="Times New Roman" w:hAnsi="Arial" w:cs="Times New Roman"/>
      <w:lang w:val="en-GB" w:eastAsia="en-GB" w:bidi="en-GB"/>
    </w:rPr>
  </w:style>
  <w:style w:type="character" w:customStyle="1" w:styleId="NormalmedluftoverTegn">
    <w:name w:val="Normal med luft over Tegn"/>
    <w:basedOn w:val="Standardskriftforavsnitt"/>
    <w:link w:val="Normalmedluftover"/>
    <w:locked/>
    <w:rsid w:val="00316B22"/>
    <w:rPr>
      <w:rFonts w:ascii="Arial" w:hAnsi="Arial" w:cs="Arial"/>
    </w:rPr>
  </w:style>
  <w:style w:type="paragraph" w:customStyle="1" w:styleId="Normalmedluftover">
    <w:name w:val="Normal med luft over"/>
    <w:basedOn w:val="Normal"/>
    <w:link w:val="NormalmedluftoverTegn"/>
    <w:qFormat/>
    <w:rsid w:val="00316B22"/>
    <w:pPr>
      <w:keepLines/>
      <w:widowControl w:val="0"/>
      <w:spacing w:before="140"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ntrol" Target="activeX/activeX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iendom-sk.no/forside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D4990BD08548CA8221D05EC56441E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DE8D2CC-E818-462C-BCE6-7D25D799E03E}"/>
      </w:docPartPr>
      <w:docPartBody>
        <w:p w:rsidR="00D95123" w:rsidRDefault="005E2B4C" w:rsidP="005E2B4C">
          <w:pPr>
            <w:pStyle w:val="52D4990BD08548CA8221D05EC56441E015"/>
          </w:pPr>
          <w:r w:rsidRPr="0018200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4379CAFE5CF34A2D8B19E2B82C13F02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FE16C20-1F51-4795-8810-05BDB00E2092}"/>
      </w:docPartPr>
      <w:docPartBody>
        <w:p w:rsidR="00BC486B" w:rsidRDefault="005E2B4C" w:rsidP="005E2B4C">
          <w:pPr>
            <w:pStyle w:val="4379CAFE5CF34A2D8B19E2B82C13F02314"/>
          </w:pPr>
          <w:r w:rsidRPr="0018200C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BDB508D1C3954437A95E5F7BEE7CCA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BE7169-B401-4FE8-96AA-36CD16165B2A}"/>
      </w:docPartPr>
      <w:docPartBody>
        <w:p w:rsidR="00AB44E3" w:rsidRDefault="005E2B4C" w:rsidP="005E2B4C">
          <w:pPr>
            <w:pStyle w:val="BDB508D1C3954437A95E5F7BEE7CCAE9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CC3CCFD3B95E4185B44775FA304B76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DBB178E-4204-48FB-BF6F-A5F881FCCD0A}"/>
      </w:docPartPr>
      <w:docPartBody>
        <w:p w:rsidR="00AB44E3" w:rsidRDefault="005E2B4C" w:rsidP="005E2B4C">
          <w:pPr>
            <w:pStyle w:val="CC3CCFD3B95E4185B44775FA304B76C7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BE194824C1054FCFAF04CB8F372B90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7306116-2C66-4E51-9F34-AF9DAFC4C90A}"/>
      </w:docPartPr>
      <w:docPartBody>
        <w:p w:rsidR="00AB44E3" w:rsidRDefault="005E2B4C" w:rsidP="005E2B4C">
          <w:pPr>
            <w:pStyle w:val="BE194824C1054FCFAF04CB8F372B90ED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F6CF7E87BC9C4D76A01360F493398BC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1D1E0B-AC71-4E3A-97A0-C9B1CC65A98C}"/>
      </w:docPartPr>
      <w:docPartBody>
        <w:p w:rsidR="00AB44E3" w:rsidRDefault="005E2B4C" w:rsidP="005E2B4C">
          <w:pPr>
            <w:pStyle w:val="F6CF7E87BC9C4D76A01360F493398BC6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00AB74-BDE8-46F8-A3B1-CBAD3F109C5B}"/>
      </w:docPartPr>
      <w:docPartBody>
        <w:p w:rsidR="00883E6F" w:rsidRDefault="00AB44E3">
          <w:r w:rsidRPr="00890321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F13E3FCF8BC54230AEB8FA5471C4A55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E2E5E6A-E7C6-49D2-9C16-C4BD1F113D3E}"/>
      </w:docPartPr>
      <w:docPartBody>
        <w:p w:rsidR="00883E6F" w:rsidRDefault="00AB44E3" w:rsidP="00AB44E3">
          <w:pPr>
            <w:pStyle w:val="F13E3FCF8BC54230AEB8FA5471C4A55C"/>
          </w:pPr>
          <w:r w:rsidRPr="007154FF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8B9"/>
    <w:rsid w:val="002647F5"/>
    <w:rsid w:val="003432A2"/>
    <w:rsid w:val="00416DBA"/>
    <w:rsid w:val="0043423A"/>
    <w:rsid w:val="005E2B4C"/>
    <w:rsid w:val="00684550"/>
    <w:rsid w:val="00883E6F"/>
    <w:rsid w:val="009E31EA"/>
    <w:rsid w:val="00A228B9"/>
    <w:rsid w:val="00A70AEC"/>
    <w:rsid w:val="00AA5BC4"/>
    <w:rsid w:val="00AB44E3"/>
    <w:rsid w:val="00AC4C72"/>
    <w:rsid w:val="00BC486B"/>
    <w:rsid w:val="00CA466F"/>
    <w:rsid w:val="00D95123"/>
    <w:rsid w:val="00E438E9"/>
    <w:rsid w:val="00E5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B44E3"/>
    <w:rPr>
      <w:color w:val="808080"/>
    </w:rPr>
  </w:style>
  <w:style w:type="paragraph" w:customStyle="1" w:styleId="BDB508D1C3954437A95E5F7BEE7CCAE9">
    <w:name w:val="BDB508D1C3954437A95E5F7BEE7CCAE9"/>
    <w:rsid w:val="005E2B4C"/>
    <w:rPr>
      <w:rFonts w:eastAsiaTheme="minorHAnsi"/>
      <w:lang w:eastAsia="en-US"/>
    </w:rPr>
  </w:style>
  <w:style w:type="paragraph" w:customStyle="1" w:styleId="CC3CCFD3B95E4185B44775FA304B76C7">
    <w:name w:val="CC3CCFD3B95E4185B44775FA304B76C7"/>
    <w:rsid w:val="005E2B4C"/>
    <w:rPr>
      <w:rFonts w:eastAsiaTheme="minorHAnsi"/>
      <w:lang w:eastAsia="en-US"/>
    </w:rPr>
  </w:style>
  <w:style w:type="paragraph" w:customStyle="1" w:styleId="BE194824C1054FCFAF04CB8F372B90ED">
    <w:name w:val="BE194824C1054FCFAF04CB8F372B90ED"/>
    <w:rsid w:val="005E2B4C"/>
    <w:rPr>
      <w:rFonts w:eastAsiaTheme="minorHAnsi"/>
      <w:lang w:eastAsia="en-US"/>
    </w:rPr>
  </w:style>
  <w:style w:type="paragraph" w:customStyle="1" w:styleId="F6CF7E87BC9C4D76A01360F493398BC6">
    <w:name w:val="F6CF7E87BC9C4D76A01360F493398BC6"/>
    <w:rsid w:val="005E2B4C"/>
    <w:rPr>
      <w:rFonts w:eastAsiaTheme="minorHAnsi"/>
      <w:lang w:eastAsia="en-US"/>
    </w:rPr>
  </w:style>
  <w:style w:type="paragraph" w:customStyle="1" w:styleId="52D4990BD08548CA8221D05EC56441E015">
    <w:name w:val="52D4990BD08548CA8221D05EC56441E015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4379CAFE5CF34A2D8B19E2B82C13F02314">
    <w:name w:val="4379CAFE5CF34A2D8B19E2B82C13F02314"/>
    <w:rsid w:val="005E2B4C"/>
    <w:pPr>
      <w:ind w:left="720"/>
      <w:contextualSpacing/>
    </w:pPr>
    <w:rPr>
      <w:rFonts w:eastAsiaTheme="minorHAnsi"/>
      <w:lang w:eastAsia="en-US"/>
    </w:rPr>
  </w:style>
  <w:style w:type="paragraph" w:customStyle="1" w:styleId="F13E3FCF8BC54230AEB8FA5471C4A55C">
    <w:name w:val="F13E3FCF8BC54230AEB8FA5471C4A55C"/>
    <w:rsid w:val="00AB44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5F9DF-2979-42C7-8BDB-3E3992E4CE5D}">
  <ds:schemaRefs>
    <ds:schemaRef ds:uri="2ffb90be-ddd4-45f9-babf-e09c4a706a6b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49C6387-BE8D-45C8-A521-9D8BFD6EF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3EDD5-FFEA-4DE8-B671-A7EC68326325}"/>
</file>

<file path=customXml/itemProps4.xml><?xml version="1.0" encoding="utf-8"?>
<ds:datastoreItem xmlns:ds="http://schemas.openxmlformats.org/officeDocument/2006/customXml" ds:itemID="{BF1C7FB7-4F2D-4BCE-BFFA-B4FD1A24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664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Haavardsholm, Knut</dc:creator>
  <cp:keywords/>
  <dc:description/>
  <cp:lastModifiedBy>Strand, Ivar</cp:lastModifiedBy>
  <cp:revision>52</cp:revision>
  <cp:lastPrinted>2022-07-21T10:19:00Z</cp:lastPrinted>
  <dcterms:created xsi:type="dcterms:W3CDTF">2018-11-21T11:36:00Z</dcterms:created>
  <dcterms:modified xsi:type="dcterms:W3CDTF">2025-03-24T12:12:00Z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</Properties>
</file>